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82" w:rsidRDefault="00D8458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84582" w:rsidRDefault="00D84582">
      <w:pPr>
        <w:pStyle w:val="ConsPlusNormal"/>
        <w:jc w:val="both"/>
        <w:outlineLvl w:val="0"/>
      </w:pPr>
    </w:p>
    <w:p w:rsidR="00D84582" w:rsidRDefault="00D84582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D84582" w:rsidRDefault="00D84582">
      <w:pPr>
        <w:pStyle w:val="ConsPlusTitle"/>
        <w:jc w:val="center"/>
      </w:pPr>
    </w:p>
    <w:p w:rsidR="00D84582" w:rsidRDefault="00D84582">
      <w:pPr>
        <w:pStyle w:val="ConsPlusTitle"/>
        <w:jc w:val="center"/>
      </w:pPr>
      <w:r>
        <w:t>ПОСТАНОВЛЕНИЕ</w:t>
      </w:r>
    </w:p>
    <w:p w:rsidR="00D84582" w:rsidRDefault="00D84582">
      <w:pPr>
        <w:pStyle w:val="ConsPlusTitle"/>
        <w:jc w:val="center"/>
      </w:pPr>
      <w:r>
        <w:t>от 3 ноября 2004 г. N 471</w:t>
      </w:r>
    </w:p>
    <w:p w:rsidR="00D84582" w:rsidRDefault="00D84582">
      <w:pPr>
        <w:pStyle w:val="ConsPlusTitle"/>
        <w:jc w:val="center"/>
      </w:pPr>
    </w:p>
    <w:p w:rsidR="00D84582" w:rsidRDefault="00D84582">
      <w:pPr>
        <w:pStyle w:val="ConsPlusTitle"/>
        <w:jc w:val="center"/>
      </w:pPr>
      <w:r>
        <w:t>О ПРЕОБРАЗОВАНИИ ИСТОРИКО-АРХИТЕКТУРНОГО И ПРИРОДНОГО</w:t>
      </w:r>
    </w:p>
    <w:p w:rsidR="00D84582" w:rsidRDefault="00D84582">
      <w:pPr>
        <w:pStyle w:val="ConsPlusTitle"/>
        <w:jc w:val="center"/>
      </w:pPr>
      <w:r>
        <w:t>ПАРКА "ДОЛГАЯ ПОЛЯНА" В ГОСУДАРСТВЕННЫЙ ПРИРОДНЫЙ ЗАКАЗНИК</w:t>
      </w:r>
    </w:p>
    <w:p w:rsidR="00D84582" w:rsidRDefault="00D84582">
      <w:pPr>
        <w:pStyle w:val="ConsPlusTitle"/>
        <w:jc w:val="center"/>
      </w:pPr>
      <w:r>
        <w:t>РЕГИОНАЛЬНОГО ЗНАЧЕНИЯ КОМПЛЕКСНОГО ПРОФИЛЯ "ДОЛГАЯ ПОЛЯНА"</w:t>
      </w:r>
    </w:p>
    <w:p w:rsidR="00D84582" w:rsidRDefault="00D84582">
      <w:pPr>
        <w:pStyle w:val="ConsPlusTitle"/>
        <w:jc w:val="center"/>
      </w:pPr>
      <w:r>
        <w:t>И ПРИЗНАНИИ УТРАТИВШИМ СИЛУ ПОСТАНОВЛЕНИЯ КАБИНЕТА МИНИСТРОВ</w:t>
      </w:r>
    </w:p>
    <w:p w:rsidR="00D84582" w:rsidRDefault="00D84582">
      <w:pPr>
        <w:pStyle w:val="ConsPlusTitle"/>
        <w:jc w:val="center"/>
      </w:pPr>
      <w:r>
        <w:t>РЕСПУБЛИКИ ТАТАРСТАН ОТ 07.07.2000 N 486 "ОБ ОРГАНИЗАЦИИ</w:t>
      </w:r>
    </w:p>
    <w:p w:rsidR="00D84582" w:rsidRDefault="00D84582">
      <w:pPr>
        <w:pStyle w:val="ConsPlusTitle"/>
        <w:jc w:val="center"/>
      </w:pPr>
      <w:r>
        <w:t>ИСТОРИКО-АРХИТЕКТУРНОГО И ПРИРОДНОГО ПАРКА "ДОЛГАЯ ПОЛЯНА"</w:t>
      </w:r>
    </w:p>
    <w:p w:rsidR="00D84582" w:rsidRDefault="00D84582">
      <w:pPr>
        <w:pStyle w:val="ConsPlusTitle"/>
        <w:jc w:val="center"/>
      </w:pPr>
      <w:r>
        <w:t>НА ТЕРРИТОРИИ ТЕТЮШСКОГО РАЙОНА"</w:t>
      </w:r>
    </w:p>
    <w:p w:rsidR="00D84582" w:rsidRDefault="00D845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45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18.07.2005 </w:t>
            </w:r>
            <w:hyperlink r:id="rId5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22.04.2010 </w:t>
            </w:r>
            <w:hyperlink r:id="rId6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14.04.2011 </w:t>
            </w:r>
            <w:hyperlink r:id="rId7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9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10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11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12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13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14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В целях усиления режима особой охраны природно-заповедного фонда Республики Татарстан Кабинет Министров Республики Татарстан постановляет: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1. Принять предложение Министерства экологии и природных ресурсов Республики Татарстан о преобразовании историко-архитектурного и природного парка "Долгая Поляна" в государственный природный заказник регионального значения комплексного профиля "Долгая Поляна".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"Долгая Поляна".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07.07.2000 N 486 "Об организации историко-архитектурного и природного парка "Долгая Поляна" на территории Тетюшского района".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4. Установить, что: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государственный природный заказник регионального значения комплексного профиля "Долгая Поляна" находится в ведении Государственного комитета Республики Татарстан по биологическим ресурсам;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1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7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финансирование государственного природного заказника регионального значения комплексного профиля "Долгая Поляна" осуществляется в пределах сводной сметы доходов и расходов Государственного комитета Республики Татарстан по биологическим ресурсам.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1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9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2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1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right"/>
      </w:pPr>
      <w:r>
        <w:lastRenderedPageBreak/>
        <w:t>Премьер-министр</w:t>
      </w:r>
    </w:p>
    <w:p w:rsidR="00D84582" w:rsidRDefault="00D84582">
      <w:pPr>
        <w:pStyle w:val="ConsPlusNormal"/>
        <w:jc w:val="right"/>
      </w:pPr>
      <w:r>
        <w:t>Республики Татарстан</w:t>
      </w:r>
    </w:p>
    <w:p w:rsidR="00D84582" w:rsidRDefault="00D84582">
      <w:pPr>
        <w:pStyle w:val="ConsPlusNormal"/>
        <w:jc w:val="right"/>
      </w:pPr>
      <w:r>
        <w:t>Р.Н.МИННИХАНОВ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right"/>
      </w:pPr>
      <w:r>
        <w:t>Руководитель Аппарата</w:t>
      </w:r>
    </w:p>
    <w:p w:rsidR="00D84582" w:rsidRDefault="00D84582">
      <w:pPr>
        <w:pStyle w:val="ConsPlusNormal"/>
        <w:jc w:val="right"/>
      </w:pPr>
      <w:r>
        <w:t>Кабинета Министров</w:t>
      </w:r>
    </w:p>
    <w:p w:rsidR="00D84582" w:rsidRDefault="00D84582">
      <w:pPr>
        <w:pStyle w:val="ConsPlusNormal"/>
        <w:jc w:val="right"/>
      </w:pPr>
      <w:r>
        <w:t>Республики Татарстан</w:t>
      </w:r>
    </w:p>
    <w:p w:rsidR="00D84582" w:rsidRDefault="00D84582">
      <w:pPr>
        <w:pStyle w:val="ConsPlusNormal"/>
        <w:jc w:val="right"/>
      </w:pPr>
      <w:r>
        <w:t>И.Б.ФАТТАХОВ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right"/>
        <w:outlineLvl w:val="0"/>
      </w:pPr>
      <w:r>
        <w:t>Утверждено</w:t>
      </w:r>
    </w:p>
    <w:p w:rsidR="00D84582" w:rsidRDefault="00D84582">
      <w:pPr>
        <w:pStyle w:val="ConsPlusNormal"/>
        <w:jc w:val="right"/>
      </w:pPr>
      <w:r>
        <w:t>Постановлением</w:t>
      </w:r>
    </w:p>
    <w:p w:rsidR="00D84582" w:rsidRDefault="00D84582">
      <w:pPr>
        <w:pStyle w:val="ConsPlusNormal"/>
        <w:jc w:val="right"/>
      </w:pPr>
      <w:r>
        <w:t>Кабинета Министров</w:t>
      </w:r>
    </w:p>
    <w:p w:rsidR="00D84582" w:rsidRDefault="00D84582">
      <w:pPr>
        <w:pStyle w:val="ConsPlusNormal"/>
        <w:jc w:val="right"/>
      </w:pPr>
      <w:r>
        <w:t>Республики Татарстан</w:t>
      </w:r>
    </w:p>
    <w:p w:rsidR="00D84582" w:rsidRDefault="00D84582">
      <w:pPr>
        <w:pStyle w:val="ConsPlusNormal"/>
        <w:jc w:val="right"/>
      </w:pPr>
      <w:r>
        <w:t>от 3 ноября 2004 г. N 471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</w:pPr>
      <w:bookmarkStart w:id="0" w:name="P52"/>
      <w:bookmarkEnd w:id="0"/>
      <w:r>
        <w:t>ПОЛОЖЕНИЕ</w:t>
      </w:r>
    </w:p>
    <w:p w:rsidR="00D84582" w:rsidRDefault="00D84582">
      <w:pPr>
        <w:pStyle w:val="ConsPlusTitle"/>
        <w:jc w:val="center"/>
      </w:pPr>
      <w:r>
        <w:t>О ГОСУДАРСТВЕННОМ ПРИРОДНОМ ЗАКАЗНИКЕ</w:t>
      </w:r>
    </w:p>
    <w:p w:rsidR="00D84582" w:rsidRDefault="00D84582">
      <w:pPr>
        <w:pStyle w:val="ConsPlusTitle"/>
        <w:jc w:val="center"/>
      </w:pPr>
      <w:r>
        <w:t>РЕГИОНАЛЬНОГО ЗНАЧЕНИЯ КОМПЛЕКСНОГО ПРОФИЛЯ "ДОЛГАЯ ПОЛЯНА"</w:t>
      </w:r>
    </w:p>
    <w:p w:rsidR="00D84582" w:rsidRDefault="00D845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45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18.07.2005 </w:t>
            </w:r>
            <w:hyperlink r:id="rId22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22.04.2010 </w:t>
            </w:r>
            <w:hyperlink r:id="rId23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14.04.2011 </w:t>
            </w:r>
            <w:hyperlink r:id="rId24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25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26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27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28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29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30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31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r>
        <w:t>I. Общие положения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1. Государственный природный заказник регионального значения комплексного профиля "Долгая Поляна" (далее - ГПКЗ "Долгая Поляна", заказник) является особо охраняемой природной территорией республиканского значения, образованной с целью сохранения и восстановления уникального природного ландшафта, природных комплексов, биологического разнообразия, редких объектов растительного и животного мира.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2. ГПКЗ "Долгая Поляна" входит в состав природно-заповедного фонда Республики Татарстан.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КМ РТ от 18.07.2005 N 352)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3. ГПКЗ "Долгая Поляна" образован в Тетюшском муниципальном районе Республики Татарстан на площади 406,09 гектара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прилагаемой схеме территориального землеустройства ГПКЗ "Долгая Поляна" (не приводится).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18.07.2005 </w:t>
      </w:r>
      <w:hyperlink r:id="rId33" w:history="1">
        <w:r>
          <w:rPr>
            <w:color w:val="0000FF"/>
          </w:rPr>
          <w:t>N 352</w:t>
        </w:r>
      </w:hyperlink>
      <w:r>
        <w:t xml:space="preserve">, от 14.04.2011 </w:t>
      </w:r>
      <w:hyperlink r:id="rId34" w:history="1">
        <w:r>
          <w:rPr>
            <w:color w:val="0000FF"/>
          </w:rPr>
          <w:t>N 295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Территория ГПКЗ "Долгая Поляна" обозначается на местности предупредительными и информационными знаками по периметру границ.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КМ РТ от 22.04.2010 N 292)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4. Для осуществления функций в соответствии с возложенными на заказник задачами, а также </w:t>
      </w:r>
      <w:r>
        <w:lastRenderedPageBreak/>
        <w:t>в целях управления деятельностью заказника создается администрация ГПКЗ "Долгая Поляна" (далее - администрация заказника), являющаяся структурным подразделением Государственного комитета Республики Татарстан по биологическим ресурсам.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11.06.2016 </w:t>
      </w:r>
      <w:hyperlink r:id="rId36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37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КМ РТ от 22.04.2010 N 292.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5 - 6. Исключены.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КМ РТ от 22.04.2010 N 292.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8. В своей деятельности администрация заказника руководствуется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42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а также настоящим Положением.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4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4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9.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10. Местонахождение администрации ГПКЗ "Долгая Поляна": Республика Татарстан, Тетюшский муниципальный район, д. Долгая Поляна.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r>
        <w:t>II. Предмет деятельности и основные задачи</w:t>
      </w:r>
    </w:p>
    <w:p w:rsidR="00D84582" w:rsidRDefault="00D84582">
      <w:pPr>
        <w:pStyle w:val="ConsPlusTitle"/>
        <w:jc w:val="center"/>
      </w:pPr>
      <w:r>
        <w:t>администрации заказника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11. Предметом деятельности администрации заказника является региональный государственный надзор в области охраны и использования особо охраняемых природных территорий.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12. Основными задачами администрации заказника являются: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сохранение и восстановление природного ландшафта лесостепного Предволжья, мест обитания животных и произрастания растений, занесенных в Красную книгу Республики Татарстан;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регуляция рекреационной деятельности на территории ГПКЗ "Долгая Поляна";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D84582" w:rsidRDefault="00D84582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13. Администрация заказника в соответствии с возложенными на нее задачами осуществляет следующие основные функции: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проводит региональный государственный надзор в области охраны и использования особо охраняемых природных территорий, обеспечивает соблюдение юридическими, должностными и физическими лицами установленного режима особой охраны подведомственной территории, сбор </w:t>
      </w:r>
      <w:r>
        <w:lastRenderedPageBreak/>
        <w:t>и обработку информации об оперативной обстановке, а также чрезвычайных экологических ситуациях;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 предложения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4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0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содействует проведению научно-исследовательских работ, обеспечивает ведение дневников наблюдений;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предпринимает меры по профилактике административных правонарушений на подведомственной территории, взаимодействует в этих целях с другими природоохранными органами;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обеспечивает сбор, обработку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5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2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вносит в установленном порядке предложения о введении и отмене ограничительных природоохранных мероприятий на подведомственной территории;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ресурсам, органы местного самоуправления предложения по регулированию туризма и отдыха в природных условиях;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5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4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координирует деятельность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осуществляет систематизированный учет и исполнение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5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6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обеспечивает ведение делопроизводства в соответствии с установленными требованиями;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представляет интересы во всех государственных учреждениях, организациях всех форм собственности, судах, предусмотренные законодательством;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осуществляет мероприятия по охране труда и пожарной безопасности;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5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8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абзацы пятнадцатый - шестнадцатый исключены.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КМ РТ от 22.04.2010 N 292;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КМ РТ от 22.04.2010 N 292;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lastRenderedPageBreak/>
        <w:t>выполняет в рамках своей компетенции иные функции, возложенные на администрацию заказника в соответствии с законодательством.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r>
        <w:t>IV. Управление ГПКЗ "Долгая Поляна"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14. Администрацию заказника возглавляет начальник, назначаемый на должность и освобождаемый от должности председателя Государственного комитета Республики Татарстан по биологическим ресурсам.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6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2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15. Начальник ГПКЗ "Долгая Поляна":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руководит природоохранной и эколого-просветительской деятельностью заказника;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КМ РТ от 22.04.2010 N 292)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без доверенности действует от имени заказника и представляет его во всех органах государственной власти и управления, организациях и судах, предусмотренных законодательством;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разрабатывает и вносит в установленном порядке в Государственный комитет Республики Татарстан по биологическим ресурсам и органы местного самоуправления предложения, направленные на сохранение и восстановление природных комплексов, а также на регулирование туризма и отдыха в природных условиях;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6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6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абзацы седьмой - девятый исключены. -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КМ РТ от 22.04.2010 N 292.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вносит в Государственный комитет Республики Татарстан по биологическим ресурсам предложения о привлечении в установленном порядке научно-исследовательских, проектно-изыскательских и других организаций для проведения соответствующих работ, анализов, выполнения измерений и выдачи заключений;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6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9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взаимодействует с органами прокуратуры в целях выявления экологических преступлений и возмещения вреда, причиненного природным комплексам заказника и иным подведомственным особо охраняемым природным комплексам регионального значения;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принимает решение по другим вопросам, связанным с текущей деятельностью администрации заказника;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функций.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r>
        <w:t>V. Права и обязанности должностных лиц</w:t>
      </w:r>
    </w:p>
    <w:p w:rsidR="00D84582" w:rsidRDefault="00D84582">
      <w:pPr>
        <w:pStyle w:val="ConsPlusTitle"/>
        <w:jc w:val="center"/>
      </w:pPr>
      <w:r>
        <w:t>администрации заказника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16. Должностные лица (инспекторы) администрации заказника для выполнения возложенных на заказник задач и функций имеют право: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власти, органами местного самоуправления, юридическими и физическими лицами;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запрашивать и в соответствии с действующим законодательством бесплатно получать от государственных органов исполнительной власти и их территориальных органов, органов местного самоуправления и юридических лиц достоверные сведения (информацию) по вопросам, отнесенным к ведению администрации заказника;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организовывать и осуществлять региональный государственный надзор, направленный на предупреждение, выявление и пресечение нарушений установленного режима особой охраны на территории заказника и иных подведомственных особо охраняемых природных территориях регионального значения;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посещать в целях проверки объекты хозяйственной и иной деятельности независимо от форм собственности, расположенные на территории заказника и подведомственных особо охраняемых природных территориях регионального значения, знакомиться с документами и иными необходимыми для осуществления регионального государственного надзора материалами;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18.07.2005 </w:t>
      </w:r>
      <w:hyperlink r:id="rId72" w:history="1">
        <w:r>
          <w:rPr>
            <w:color w:val="0000FF"/>
          </w:rPr>
          <w:t>N 352</w:t>
        </w:r>
      </w:hyperlink>
      <w:r>
        <w:t xml:space="preserve">, от 09.02.2012 </w:t>
      </w:r>
      <w:hyperlink r:id="rId73" w:history="1">
        <w:r>
          <w:rPr>
            <w:color w:val="0000FF"/>
          </w:rPr>
          <w:t>N 93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выявленных на подведомственной территории, применять меры обеспечения производства по делам об административных правонарушениях, а также рассматривать дела об административных правонарушениях в соответствии с законодательством об административных правонарушениях Российской Федерации: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осуществлять личный досмотр, досмотр вещей, транспортного средства, находящихся при физическом лице, на предмет транспортировки незаконно добытых объектов животного и растительного мира;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осуществлять доставление в органы внутренних дел (полицию) для выяснения личности физического лица, совершившего правонарушение в сфере, отнесенной к ведению администрации заказника;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02.05.2012 N 349)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осуществлять в порядке и случаях, предусмотренных законом, изъятие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КМ РТ от 18.07.2005 N 352)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давать обязательные для исполнения предписания по устранению нарушений законодательства в области особо охраняемых природных территорий регионального значения;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направлять материалы о нарушениях законодательства в области особо охраняемых природных территорий регионального значения в органы внутренних дел, прокуратуру, предъявлять в установленном законодательством порядке иски от имени заказника о возмещении вреда, причиненного природным комплексам заказника и иным подведомственным особо охраняемым природным территориям регионального значения;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lastRenderedPageBreak/>
        <w:t>носить и применять при исполнении служебных обязанностей служебное огнестрельное оружие и специальные средства;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иными правами, предусмотренными действующим законодательством.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17. Должностные лица (инспекторы) администрации заказника обязаны: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организовывать и осуществлять региональный государственный надзор соблюдения юридическими, должностными и физическими лицами установленного режима особой охраны и других требований природоохранного законодательства на территории заказника и иных подведомственных особо охраняемых природных территориях регионального значения;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регионального значения, учет объектов животного и растительного мира, в том числе занесенных в Красную книгу Республики Татарстан;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работ, выполняемых по договору с Государственным комитетом Республики Татарстан по биологическим ресурсам на подведомственной особо охраняемой природной территории, вести дневники наблюдений;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7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8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заказника, участкового лесничества и районных органов Министерства по делам гражданской обороны и чрезвычайным ситуациям Республики Татарстан;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КМ РТ от 22.04.2010 N 292)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территории.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bookmarkStart w:id="1" w:name="P178"/>
      <w:bookmarkEnd w:id="1"/>
      <w:r>
        <w:t>VI. Режим особой охраны ГПКЗ "Долгая Поляна"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18. На территории ГПКЗ "Долгая Поляна" запрещается любая деятельность, угрожающая сохранению природного ландшафта и его компонентов, в том числе: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осуществление геологоразведочных работ, разработка полезных ископаемых, нарушение почвенного покрова;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КМ РТ от 18.07.2005 N 352;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lastRenderedPageBreak/>
        <w:t>промысловая, любительская и спортивная охота;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изменение гидрологического режима, эксплуатация водных ресурсов, если они наносят вред природным комплексам заказника;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коммунальных объектов и иных сооружений, не связанных с деятельностью заказника (кроме реконструкции ранее созданных объектов);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сбор зоологических, ботанических и минералогических коллекций и палеонтологических объектов;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применение ядохимикатов, минеральных удобрений, стимуляторов роста, химических средств защиты растений, за исключением случаев массовых эпизоотий;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выжигание растительности, хранение и применение ядохимикатов, удобрений, химических реагентов и других опасных для объектов животного мира и среды их обитания материалов, за исключением случаев массовых эпизоотий;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расчистка просек под линиями связи или электропередачи от подроста древесно-кустарниковой растительности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взрывные работы;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отдыха.</w:t>
      </w:r>
    </w:p>
    <w:p w:rsidR="00D84582" w:rsidRDefault="00D84582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19. Запрещается проведение рубок в местах воспроизводства и гнездования объектов животного мира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</w:t>
      </w:r>
      <w:r>
        <w:lastRenderedPageBreak/>
        <w:t>исключением случаев аварий, стихийных бедствий и при иных обстоятельствах, носящих чрезвычайный характер.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КМ РТ от 18.07.2005 N 352)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20. На территории ГПКЗ "Долгая Поляна" допускаются следующие виды деятельности: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сбор зоологических, ботанических и минералогических коллекций и палеонтологических объектов в научно-исследовательских целях научно-исследовательскими учреждениями и учреждениями высшего профессионального образования на основании договоров с Государственным комитетом Республики Татарстан по биологическим ресурсам;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8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87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санитарная рубка в соответствии с результатами лесопатологических обследований;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сенокошение, выпас и водопой скота на специально отведенных местах и в сроки, согласованные с администрацией заказника;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размещение ульев и пасек: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КМ РТ от 22.04.2010 N 292)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на землях лесного фонда в форме временных построек;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КМ РТ от 22.04.2010 N 292)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на землях иных категорий в соответствии с законодательством.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КМ РТ от 22.04.2010 N 292)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21. Граждане имеют право находиться на территории ГПКЗ "Долгая Поляна", собирать для собственных нужд дикорастущие плоды, ягоды, грибы, другие пищевые лесные ресурсы, лекарственные растения.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Российской Федерации и Красную книгу Республики Татарстан и в перечень наркосодержащего сырья, запрещаются. Сбор дикорастущих плодов, ягод, грибов, других пищевых лесных ресурсов, лекарственных растений и технического сырья может быть ограничен в порядке, определяемом законодательством Республики Татарстан о растительном мире.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r>
        <w:t>VII. Научно-исследовательская деятельность</w:t>
      </w:r>
    </w:p>
    <w:p w:rsidR="00D84582" w:rsidRDefault="00D84582">
      <w:pPr>
        <w:pStyle w:val="ConsPlusTitle"/>
        <w:jc w:val="center"/>
      </w:pPr>
      <w:r>
        <w:t>в ГПКЗ "Долгая Поляна"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22. Научно-исследовательская деятельность в ГПКЗ "Долгая Поляна" осуществляется научно-исследовательскими учреждениями и учреждениями высшего профессионального образования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D84582" w:rsidRDefault="00D84582">
      <w:pPr>
        <w:pStyle w:val="ConsPlusNormal"/>
        <w:jc w:val="both"/>
      </w:pPr>
      <w:r>
        <w:t xml:space="preserve">(в ред. Постановлений КМ РТ от 14.04.2011 </w:t>
      </w:r>
      <w:hyperlink r:id="rId9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92" w:history="1">
        <w:r>
          <w:rPr>
            <w:color w:val="0000FF"/>
          </w:rPr>
          <w:t>N 382</w:t>
        </w:r>
      </w:hyperlink>
      <w:r>
        <w:t>)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r>
        <w:t>VIII. Имущество ГПКЗ "Долгая Поляна"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 xml:space="preserve">Исключен. - </w:t>
      </w:r>
      <w:hyperlink r:id="rId93" w:history="1">
        <w:r>
          <w:rPr>
            <w:color w:val="0000FF"/>
          </w:rPr>
          <w:t>Постановление</w:t>
        </w:r>
      </w:hyperlink>
      <w:r>
        <w:t xml:space="preserve"> КМ РТ от 22.04.2010 N 292.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Title"/>
        <w:jc w:val="center"/>
        <w:outlineLvl w:val="1"/>
      </w:pPr>
      <w:r>
        <w:t>IX. Разрешенное использование земельных участков,</w:t>
      </w:r>
    </w:p>
    <w:p w:rsidR="00D84582" w:rsidRDefault="00D84582">
      <w:pPr>
        <w:pStyle w:val="ConsPlusTitle"/>
        <w:jc w:val="center"/>
      </w:pPr>
      <w:r>
        <w:t>предельные максимальные параметры разрешенного</w:t>
      </w:r>
    </w:p>
    <w:p w:rsidR="00D84582" w:rsidRDefault="00D84582">
      <w:pPr>
        <w:pStyle w:val="ConsPlusTitle"/>
        <w:jc w:val="center"/>
      </w:pPr>
      <w:r>
        <w:t>строительства, реконструкции объектов капитального</w:t>
      </w:r>
    </w:p>
    <w:p w:rsidR="00D84582" w:rsidRDefault="00D84582">
      <w:pPr>
        <w:pStyle w:val="ConsPlusTitle"/>
        <w:jc w:val="center"/>
      </w:pPr>
      <w:r>
        <w:t>строительства на территории заказника</w:t>
      </w:r>
    </w:p>
    <w:p w:rsidR="00D84582" w:rsidRDefault="00D84582">
      <w:pPr>
        <w:pStyle w:val="ConsPlusNormal"/>
        <w:jc w:val="center"/>
      </w:pPr>
      <w:r>
        <w:t xml:space="preserve">(введен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lastRenderedPageBreak/>
        <w:t xml:space="preserve">23. Допускаются следующие виды разрешенного использования земельных участков заказника согласно </w:t>
      </w:r>
      <w:hyperlink r:id="rId95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78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связь по согласованию с Государственным комитетом Республики Татарстан по </w:t>
      </w:r>
      <w:r>
        <w:lastRenderedPageBreak/>
        <w:t>биологическим ресурсам (6.8);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24. Предельные максимальные параметры разрешенного строительства, реконструкции объектов капитального строительства на территории заказника: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предельное количество этажей зданий, строений, сооружений - три этажа;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процент застройки в границах земельного участка - не более 80 процентов.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D84582">
      <w:bookmarkStart w:id="2" w:name="_GoBack"/>
      <w:bookmarkEnd w:id="2"/>
    </w:p>
    <w:sectPr w:rsidR="0055680D" w:rsidSect="00CF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82"/>
    <w:rsid w:val="00390464"/>
    <w:rsid w:val="00B913E4"/>
    <w:rsid w:val="00D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8C2D0-D3CE-42BD-BB18-044F2DD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5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DEB40074BE8515231436ADDCB163A04256787F1CD9155712416CDCA36F8602313A30D886D4EEDF89C6C56C3C275FA5BBDD903D0AFE3BDF5F13BCAFDF1M" TargetMode="External"/><Relationship Id="rId21" Type="http://schemas.openxmlformats.org/officeDocument/2006/relationships/hyperlink" Target="consultantplus://offline/ref=FDEB40074BE8515231436ADDCB163A04256787F1CA9B547D231B90C03EA16C2114AC529F6A07E1F99C6C56C2C82AFF4EAC810ED9B8FCBEE9ED39C8D3FAF2M" TargetMode="External"/><Relationship Id="rId42" Type="http://schemas.openxmlformats.org/officeDocument/2006/relationships/hyperlink" Target="consultantplus://offline/ref=FDEB40074BE8515231436ADDCB163A04256787F1CD905B7E2716CDCA36F8602313A30D9A6D16E1F8957257C6D723AB1DFEF8M" TargetMode="External"/><Relationship Id="rId47" Type="http://schemas.openxmlformats.org/officeDocument/2006/relationships/hyperlink" Target="consultantplus://offline/ref=FDEB40074BE8515231436ADDCB163A04256787F1CA9A567A201990C03EA16C2114AC529F6A07E1F99C6C56C5CF2AFF4EAC810ED9B8FCBEE9ED39C8D3FAF2M" TargetMode="External"/><Relationship Id="rId63" Type="http://schemas.openxmlformats.org/officeDocument/2006/relationships/hyperlink" Target="consultantplus://offline/ref=FDEB40074BE8515231436ADDCB163A04256787F1CF915B782116CDCA36F8602313A30D886D4EEDF89C6C57C5C275FA5BBDD903D0AFE3BDF5F13BCAFDF1M" TargetMode="External"/><Relationship Id="rId68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84" Type="http://schemas.openxmlformats.org/officeDocument/2006/relationships/hyperlink" Target="consultantplus://offline/ref=FDEB40074BE8515231436ADDCB163A04256787F1CA9D507D261F90C03EA16C2114AC529F6A07E1F99C6C57C0CC2AFF4EAC810ED9B8FCBEE9ED39C8D3FAF2M" TargetMode="External"/><Relationship Id="rId89" Type="http://schemas.openxmlformats.org/officeDocument/2006/relationships/hyperlink" Target="consultantplus://offline/ref=FDEB40074BE8515231436ADDCB163A04256787F1CF915B782116CDCA36F8602313A30D886D4EEDF89C6C57C3C275FA5BBDD903D0AFE3BDF5F13BCAFDF1M" TargetMode="External"/><Relationship Id="rId16" Type="http://schemas.openxmlformats.org/officeDocument/2006/relationships/hyperlink" Target="consultantplus://offline/ref=FDEB40074BE8515231436ADDCB163A04256787F1CD99537E2D16CDCA36F8602313A30D886D4EEDF89C6D55CDC275FA5BBDD903D0AFE3BDF5F13BCAFDF1M" TargetMode="External"/><Relationship Id="rId11" Type="http://schemas.openxmlformats.org/officeDocument/2006/relationships/hyperlink" Target="consultantplus://offline/ref=FDEB40074BE8515231436ADDCB163A04256787F1CA99547C271D90C03EA16C2114AC529F6A07E1F99C6C56C5CD2AFF4EAC810ED9B8FCBEE9ED39C8D3FAF2M" TargetMode="External"/><Relationship Id="rId32" Type="http://schemas.openxmlformats.org/officeDocument/2006/relationships/hyperlink" Target="consultantplus://offline/ref=FDEB40074BE8515231436ADDCB163A04256787F1C9995B782D16CDCA36F8602313A30D886D4EEDF89C6C56C2C275FA5BBDD903D0AFE3BDF5F13BCAFDF1M" TargetMode="External"/><Relationship Id="rId37" Type="http://schemas.openxmlformats.org/officeDocument/2006/relationships/hyperlink" Target="consultantplus://offline/ref=FDEB40074BE8515231436ADDCB163A04256787F1CA9B547D231B90C03EA16C2114AC529F6A07E1F99C6C56C2CA2AFF4EAC810ED9B8FCBEE9ED39C8D3FAF2M" TargetMode="External"/><Relationship Id="rId53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58" Type="http://schemas.openxmlformats.org/officeDocument/2006/relationships/hyperlink" Target="consultantplus://offline/ref=FDEB40074BE8515231436ADDCB163A04256787F1CA9B547D231B90C03EA16C2114AC529F6A07E1F99C6C56C2CD2AFF4EAC810ED9B8FCBEE9ED39C8D3FAF2M" TargetMode="External"/><Relationship Id="rId74" Type="http://schemas.openxmlformats.org/officeDocument/2006/relationships/hyperlink" Target="consultantplus://offline/ref=FDEB40074BE8515231436ADDCB163A04256787F1CD9155712416CDCA36F8602313A30D886D4EEDF89C6C56CCC275FA5BBDD903D0AFE3BDF5F13BCAFDF1M" TargetMode="External"/><Relationship Id="rId79" Type="http://schemas.openxmlformats.org/officeDocument/2006/relationships/hyperlink" Target="consultantplus://offline/ref=FDEB40074BE8515231436ADDCB163A04256787F1CF915B782116CDCA36F8602313A30D886D4EEDF89C6C57C0C275FA5BBDD903D0AFE3BDF5F13BCAFDF1M" TargetMode="External"/><Relationship Id="rId5" Type="http://schemas.openxmlformats.org/officeDocument/2006/relationships/hyperlink" Target="consultantplus://offline/ref=FDEB40074BE8515231436ADDCB163A04256787F1C9995B782D16CDCA36F8602313A30D886D4EEDF89C6C56C1C275FA5BBDD903D0AFE3BDF5F13BCAFDF1M" TargetMode="External"/><Relationship Id="rId90" Type="http://schemas.openxmlformats.org/officeDocument/2006/relationships/hyperlink" Target="consultantplus://offline/ref=FDEB40074BE8515231436ADDCB163A04256787F1CF915B782116CDCA36F8602313A30D886D4EEDF89C6C57CCC275FA5BBDD903D0AFE3BDF5F13BCAFDF1M" TargetMode="External"/><Relationship Id="rId95" Type="http://schemas.openxmlformats.org/officeDocument/2006/relationships/hyperlink" Target="consultantplus://offline/ref=FDEB40074BE85152314374D0DD7A670F256ED8FFC390582F7949969761F16A7446EC0CC6294AF2F99E7254C4CBF2F1M" TargetMode="External"/><Relationship Id="rId22" Type="http://schemas.openxmlformats.org/officeDocument/2006/relationships/hyperlink" Target="consultantplus://offline/ref=FDEB40074BE8515231436ADDCB163A04256787F1C9995B782D16CDCA36F8602313A30D886D4EEDF89C6C56C1C275FA5BBDD903D0AFE3BDF5F13BCAFDF1M" TargetMode="External"/><Relationship Id="rId27" Type="http://schemas.openxmlformats.org/officeDocument/2006/relationships/hyperlink" Target="consultantplus://offline/ref=FDEB40074BE8515231436ADDCB163A04256787F1C29D55712216CDCA36F8602313A30D886D4EEDF89C6C57CDC275FA5BBDD903D0AFE3BDF5F13BCAFDF1M" TargetMode="External"/><Relationship Id="rId43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48" Type="http://schemas.openxmlformats.org/officeDocument/2006/relationships/hyperlink" Target="consultantplus://offline/ref=FDEB40074BE8515231436ADDCB163A04256787F1CC9055712516CDCA36F8602313A30D886D4EEDF89C6C55C1C275FA5BBDD903D0AFE3BDF5F13BCAFDF1M" TargetMode="External"/><Relationship Id="rId64" Type="http://schemas.openxmlformats.org/officeDocument/2006/relationships/hyperlink" Target="consultantplus://offline/ref=FDEB40074BE8515231436ADDCB163A04256787F1C29D55712216CDCA36F8602313A30D886D4EEDF89C6C54C4C275FA5BBDD903D0AFE3BDF5F13BCAFDF1M" TargetMode="External"/><Relationship Id="rId69" Type="http://schemas.openxmlformats.org/officeDocument/2006/relationships/hyperlink" Target="consultantplus://offline/ref=FDEB40074BE8515231436ADDCB163A04256787F1CA9B547D231B90C03EA16C2114AC529F6A07E1F99C6C56C2CE2AFF4EAC810ED9B8FCBEE9ED39C8D3FAF2M" TargetMode="External"/><Relationship Id="rId80" Type="http://schemas.openxmlformats.org/officeDocument/2006/relationships/hyperlink" Target="consultantplus://offline/ref=FDEB40074BE8515231436ADDCB163A04256787F1C9995B782D16CDCA36F8602313A30D886D4EEDF89C6C57C1C275FA5BBDD903D0AFE3BDF5F13BCAFDF1M" TargetMode="External"/><Relationship Id="rId85" Type="http://schemas.openxmlformats.org/officeDocument/2006/relationships/hyperlink" Target="consultantplus://offline/ref=FDEB40074BE8515231436ADDCB163A04256787F1C9995B782D16CDCA36F8602313A30D886D4EEDF89C6C57C2C275FA5BBDD903D0AFE3BDF5F13BCAFDF1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DEB40074BE8515231436ADDCB163A04256787F1CA9B547D231B90C03EA16C2114AC529F6A07E1F99C6C56C1C02AFF4EAC810ED9B8FCBEE9ED39C8D3FAF2M" TargetMode="External"/><Relationship Id="rId17" Type="http://schemas.openxmlformats.org/officeDocument/2006/relationships/hyperlink" Target="consultantplus://offline/ref=FDEB40074BE8515231436ADDCB163A04256787F1CA9B547D231B90C03EA16C2114AC529F6A07E1F99C6C56C2C92AFF4EAC810ED9B8FCBEE9ED39C8D3FAF2M" TargetMode="External"/><Relationship Id="rId25" Type="http://schemas.openxmlformats.org/officeDocument/2006/relationships/hyperlink" Target="consultantplus://offline/ref=FDEB40074BE8515231436ADDCB163A04256787F1CC9055712516CDCA36F8602313A30D886D4EEDF89C6C55C7C275FA5BBDD903D0AFE3BDF5F13BCAFDF1M" TargetMode="External"/><Relationship Id="rId33" Type="http://schemas.openxmlformats.org/officeDocument/2006/relationships/hyperlink" Target="consultantplus://offline/ref=FDEB40074BE8515231436ADDCB163A04256787F1C9995B782D16CDCA36F8602313A30D886D4EEDF89C6C56C3C275FA5BBDD903D0AFE3BDF5F13BCAFDF1M" TargetMode="External"/><Relationship Id="rId38" Type="http://schemas.openxmlformats.org/officeDocument/2006/relationships/hyperlink" Target="consultantplus://offline/ref=FDEB40074BE8515231436ADDCB163A04256787F1CF915B782116CDCA36F8602313A30D886D4EEDF89C6C56C3C275FA5BBDD903D0AFE3BDF5F13BCAFDF1M" TargetMode="External"/><Relationship Id="rId46" Type="http://schemas.openxmlformats.org/officeDocument/2006/relationships/hyperlink" Target="consultantplus://offline/ref=FDEB40074BE8515231436ADDCB163A04256787F1CC9055712516CDCA36F8602313A30D886D4EEDF89C6C55C0C275FA5BBDD903D0AFE3BDF5F13BCAFDF1M" TargetMode="External"/><Relationship Id="rId59" Type="http://schemas.openxmlformats.org/officeDocument/2006/relationships/hyperlink" Target="consultantplus://offline/ref=FDEB40074BE8515231436ADDCB163A04256787F1CF915B782116CDCA36F8602313A30D886D4EEDF89C6C56CDC275FA5BBDD903D0AFE3BDF5F13BCAFDF1M" TargetMode="External"/><Relationship Id="rId67" Type="http://schemas.openxmlformats.org/officeDocument/2006/relationships/hyperlink" Target="consultantplus://offline/ref=FDEB40074BE8515231436ADDCB163A04256787F1CF915B782116CDCA36F8602313A30D886D4EEDF89C6C57C7C275FA5BBDD903D0AFE3BDF5F13BCAFDF1M" TargetMode="External"/><Relationship Id="rId20" Type="http://schemas.openxmlformats.org/officeDocument/2006/relationships/hyperlink" Target="consultantplus://offline/ref=FDEB40074BE8515231436ADDCB163A04256787F1CD99537E2D16CDCA36F8602313A30D886D4EEDF89C6D55CDC275FA5BBDD903D0AFE3BDF5F13BCAFDF1M" TargetMode="External"/><Relationship Id="rId41" Type="http://schemas.openxmlformats.org/officeDocument/2006/relationships/hyperlink" Target="consultantplus://offline/ref=FDEB40074BE85152314374D0DD7A670F2464DEF9C0CF0F2D281C989269A1306442A559C23742EEE69E6C54FCF4M" TargetMode="External"/><Relationship Id="rId54" Type="http://schemas.openxmlformats.org/officeDocument/2006/relationships/hyperlink" Target="consultantplus://offline/ref=FDEB40074BE8515231436ADDCB163A04256787F1CA9B547D231B90C03EA16C2114AC529F6A07E1F99C6C56C2CD2AFF4EAC810ED9B8FCBEE9ED39C8D3FAF2M" TargetMode="External"/><Relationship Id="rId62" Type="http://schemas.openxmlformats.org/officeDocument/2006/relationships/hyperlink" Target="consultantplus://offline/ref=FDEB40074BE8515231436ADDCB163A04256787F1CA9B547D231B90C03EA16C2114AC529F6A07E1F99C6C56C2CF2AFF4EAC810ED9B8FCBEE9ED39C8D3FAF2M" TargetMode="External"/><Relationship Id="rId70" Type="http://schemas.openxmlformats.org/officeDocument/2006/relationships/hyperlink" Target="consultantplus://offline/ref=FDEB40074BE8515231436ADDCB163A04256787F1CD99537E2D16CDCA36F8602313A30D886D4EEDF89C6D52C0C275FA5BBDD903D0AFE3BDF5F13BCAFDF1M" TargetMode="External"/><Relationship Id="rId75" Type="http://schemas.openxmlformats.org/officeDocument/2006/relationships/hyperlink" Target="consultantplus://offline/ref=FDEB40074BE8515231436ADDCB163A04256787F1C9995B782D16CDCA36F8602313A30D886D4EEDF89C6C57C7C275FA5BBDD903D0AFE3BDF5F13BCAFDF1M" TargetMode="External"/><Relationship Id="rId83" Type="http://schemas.openxmlformats.org/officeDocument/2006/relationships/hyperlink" Target="consultantplus://offline/ref=FDEB40074BE8515231436ADDCB163A04256787F1CA9D507D261F90C03EA16C2114AC529F6A07E1F99C6C57C0CD2AFF4EAC810ED9B8FCBEE9ED39C8D3FAF2M" TargetMode="External"/><Relationship Id="rId88" Type="http://schemas.openxmlformats.org/officeDocument/2006/relationships/hyperlink" Target="consultantplus://offline/ref=FDEB40074BE8515231436ADDCB163A04256787F1CF915B782116CDCA36F8602313A30D886D4EEDF89C6C57C1C275FA5BBDD903D0AFE3BDF5F13BCAFDF1M" TargetMode="External"/><Relationship Id="rId91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EB40074BE8515231436ADDCB163A04256787F1CF915B782116CDCA36F8602313A30D886D4EEDF89C6C56C1C275FA5BBDD903D0AFE3BDF5F13BCAFDF1M" TargetMode="External"/><Relationship Id="rId15" Type="http://schemas.openxmlformats.org/officeDocument/2006/relationships/hyperlink" Target="consultantplus://offline/ref=FDEB40074BE8515231436ADDCB163A04256787F1C29E557B2E4BC7C26FF462241CFC088F7C4EECF1826D54DACB21A9F1FFM" TargetMode="External"/><Relationship Id="rId23" Type="http://schemas.openxmlformats.org/officeDocument/2006/relationships/hyperlink" Target="consultantplus://offline/ref=FDEB40074BE8515231436ADDCB163A04256787F1CF915B782116CDCA36F8602313A30D886D4EEDF89C6C56C1C275FA5BBDD903D0AFE3BDF5F13BCAFDF1M" TargetMode="External"/><Relationship Id="rId28" Type="http://schemas.openxmlformats.org/officeDocument/2006/relationships/hyperlink" Target="consultantplus://offline/ref=FDEB40074BE8515231436ADDCB163A04256787F1CA99547C271D90C03EA16C2114AC529F6A07E1F99C6C56C5CD2AFF4EAC810ED9B8FCBEE9ED39C8D3FAF2M" TargetMode="External"/><Relationship Id="rId36" Type="http://schemas.openxmlformats.org/officeDocument/2006/relationships/hyperlink" Target="consultantplus://offline/ref=FDEB40074BE8515231436ADDCB163A04256787F1CA99547C271D90C03EA16C2114AC529F6A07E1F99C6C56C5CC2AFF4EAC810ED9B8FCBEE9ED39C8D3FAF2M" TargetMode="External"/><Relationship Id="rId49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57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10" Type="http://schemas.openxmlformats.org/officeDocument/2006/relationships/hyperlink" Target="consultantplus://offline/ref=FDEB40074BE8515231436ADDCB163A04256787F1C29D55712216CDCA36F8602313A30D886D4EEDF89C6C57CDC275FA5BBDD903D0AFE3BDF5F13BCAFDF1M" TargetMode="External"/><Relationship Id="rId31" Type="http://schemas.openxmlformats.org/officeDocument/2006/relationships/hyperlink" Target="consultantplus://offline/ref=FDEB40074BE8515231436ADDCB163A04256787F1CA9D507D261F90C03EA16C2114AC529F6A07E1F99C6C57C7C02AFF4EAC810ED9B8FCBEE9ED39C8D3FAF2M" TargetMode="External"/><Relationship Id="rId44" Type="http://schemas.openxmlformats.org/officeDocument/2006/relationships/hyperlink" Target="consultantplus://offline/ref=FDEB40074BE8515231436ADDCB163A04256787F1CA9B547D231B90C03EA16C2114AC529F6A07E1F99C6C56C2CA2AFF4EAC810ED9B8FCBEE9ED39C8D3FAF2M" TargetMode="External"/><Relationship Id="rId52" Type="http://schemas.openxmlformats.org/officeDocument/2006/relationships/hyperlink" Target="consultantplus://offline/ref=FDEB40074BE8515231436ADDCB163A04256787F1CA9B547D231B90C03EA16C2114AC529F6A07E1F99C6C56C2CD2AFF4EAC810ED9B8FCBEE9ED39C8D3FAF2M" TargetMode="External"/><Relationship Id="rId60" Type="http://schemas.openxmlformats.org/officeDocument/2006/relationships/hyperlink" Target="consultantplus://offline/ref=FDEB40074BE8515231436ADDCB163A04256787F1CF915B782116CDCA36F8602313A30D886D4EEDF89C6C56CDC275FA5BBDD903D0AFE3BDF5F13BCAFDF1M" TargetMode="External"/><Relationship Id="rId65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73" Type="http://schemas.openxmlformats.org/officeDocument/2006/relationships/hyperlink" Target="consultantplus://offline/ref=FDEB40074BE8515231436ADDCB163A04256787F1CC9055712516CDCA36F8602313A30D886D4EEDF89C6C55C2C275FA5BBDD903D0AFE3BDF5F13BCAFDF1M" TargetMode="External"/><Relationship Id="rId78" Type="http://schemas.openxmlformats.org/officeDocument/2006/relationships/hyperlink" Target="consultantplus://offline/ref=FDEB40074BE8515231436ADDCB163A04256787F1CA9B547D231B90C03EA16C2114AC529F6A07E1F99C6C56C2C12AFF4EAC810ED9B8FCBEE9ED39C8D3FAF2M" TargetMode="External"/><Relationship Id="rId81" Type="http://schemas.openxmlformats.org/officeDocument/2006/relationships/hyperlink" Target="consultantplus://offline/ref=FDEB40074BE8515231436ADDCB163A04256787F1CA9D507D261F90C03EA16C2114AC529F6A07E1F99C6C57C0C82AFF4EAC810ED9B8FCBEE9ED39C8D3FAF2M" TargetMode="External"/><Relationship Id="rId86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94" Type="http://schemas.openxmlformats.org/officeDocument/2006/relationships/hyperlink" Target="consultantplus://offline/ref=FDEB40074BE8515231436ADDCB163A04256787F1CA9D507D261F90C03EA16C2114AC529F6A07E1F99C6C57C0CE2AFF4EAC810ED9B8FCBEE9ED39C8D3FAF2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DEB40074BE8515231436ADDCB163A04256787F1CD9155712416CDCA36F8602313A30D886D4EEDF89C6C56C3C275FA5BBDD903D0AFE3BDF5F13BCAFDF1M" TargetMode="External"/><Relationship Id="rId13" Type="http://schemas.openxmlformats.org/officeDocument/2006/relationships/hyperlink" Target="consultantplus://offline/ref=FDEB40074BE8515231436ADDCB163A04256787F1CA9A567A201990C03EA16C2114AC529F6A07E1F99C6C56C5CF2AFF4EAC810ED9B8FCBEE9ED39C8D3FAF2M" TargetMode="External"/><Relationship Id="rId18" Type="http://schemas.openxmlformats.org/officeDocument/2006/relationships/hyperlink" Target="consultantplus://offline/ref=FDEB40074BE8515231436ADDCB163A04256787F1CD99537E2D16CDCA36F8602313A30D886D4EEDF89C6D55CDC275FA5BBDD903D0AFE3BDF5F13BCAFDF1M" TargetMode="External"/><Relationship Id="rId39" Type="http://schemas.openxmlformats.org/officeDocument/2006/relationships/hyperlink" Target="consultantplus://offline/ref=FDEB40074BE8515231436ADDCB163A04256787F1CF915B782116CDCA36F8602313A30D886D4EEDF89C6C56CCC275FA5BBDD903D0AFE3BDF5F13BCAFDF1M" TargetMode="External"/><Relationship Id="rId34" Type="http://schemas.openxmlformats.org/officeDocument/2006/relationships/hyperlink" Target="consultantplus://offline/ref=FDEB40074BE8515231436ADDCB163A04256787F1CD99537E2D16CDCA36F8602313A30D886D4EEDF89C6D52C5C275FA5BBDD903D0AFE3BDF5F13BCAFDF1M" TargetMode="External"/><Relationship Id="rId50" Type="http://schemas.openxmlformats.org/officeDocument/2006/relationships/hyperlink" Target="consultantplus://offline/ref=FDEB40074BE8515231436ADDCB163A04256787F1CA9B547D231B90C03EA16C2114AC529F6A07E1F99C6C56C2CD2AFF4EAC810ED9B8FCBEE9ED39C8D3FAF2M" TargetMode="External"/><Relationship Id="rId55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76" Type="http://schemas.openxmlformats.org/officeDocument/2006/relationships/hyperlink" Target="consultantplus://offline/ref=FDEB40074BE8515231436ADDCB163A04256787F1CC9055712516CDCA36F8602313A30D886D4EEDF89C6C55C3C275FA5BBDD903D0AFE3BDF5F13BCAFDF1M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FDEB40074BE8515231436ADDCB163A04256787F1CD99537E2D16CDCA36F8602313A30D886D4EEDF89C6D55CCC275FA5BBDD903D0AFE3BDF5F13BCAFDF1M" TargetMode="External"/><Relationship Id="rId71" Type="http://schemas.openxmlformats.org/officeDocument/2006/relationships/hyperlink" Target="consultantplus://offline/ref=FDEB40074BE8515231436ADDCB163A04256787F1CC9055712516CDCA36F8602313A30D886D4EEDF89C6C55C2C275FA5BBDD903D0AFE3BDF5F13BCAFDF1M" TargetMode="External"/><Relationship Id="rId92" Type="http://schemas.openxmlformats.org/officeDocument/2006/relationships/hyperlink" Target="consultantplus://offline/ref=FDEB40074BE8515231436ADDCB163A04256787F1CA9B547D231B90C03EA16C2114AC529F6A07E1F99C6C56C3C92AFF4EAC810ED9B8FCBEE9ED39C8D3FAF2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DEB40074BE8515231436ADDCB163A04256787F1CA9B547D231B90C03EA16C2114AC529F6A07E1F99C6C56C2CB2AFF4EAC810ED9B8FCBEE9ED39C8D3FAF2M" TargetMode="External"/><Relationship Id="rId24" Type="http://schemas.openxmlformats.org/officeDocument/2006/relationships/hyperlink" Target="consultantplus://offline/ref=FDEB40074BE8515231436ADDCB163A04256787F1CD99537E2D16CDCA36F8602313A30D886D4EEDF89C6D52C4C275FA5BBDD903D0AFE3BDF5F13BCAFDF1M" TargetMode="External"/><Relationship Id="rId40" Type="http://schemas.openxmlformats.org/officeDocument/2006/relationships/hyperlink" Target="consultantplus://offline/ref=FDEB40074BE8515231436ADDCB163A04256787F1CA99547C271D90C03EA16C2114AC529F6A07E1F99C6C56C5CF2AFF4EAC810ED9B8FCBEE9ED39C8D3FAF2M" TargetMode="External"/><Relationship Id="rId45" Type="http://schemas.openxmlformats.org/officeDocument/2006/relationships/hyperlink" Target="consultantplus://offline/ref=FDEB40074BE8515231436ADDCB163A04256787F1CD99537E2D16CDCA36F8602313A30D886D4EEDF89C6D52C5C275FA5BBDD903D0AFE3BDF5F13BCAFDF1M" TargetMode="External"/><Relationship Id="rId66" Type="http://schemas.openxmlformats.org/officeDocument/2006/relationships/hyperlink" Target="consultantplus://offline/ref=FDEB40074BE8515231436ADDCB163A04256787F1CA9B547D231B90C03EA16C2114AC529F6A07E1F99C6C56C2CE2AFF4EAC810ED9B8FCBEE9ED39C8D3FAF2M" TargetMode="External"/><Relationship Id="rId87" Type="http://schemas.openxmlformats.org/officeDocument/2006/relationships/hyperlink" Target="consultantplus://offline/ref=FDEB40074BE8515231436ADDCB163A04256787F1CA9B547D231B90C03EA16C2114AC529F6A07E1F99C6C56C2C02AFF4EAC810ED9B8FCBEE9ED39C8D3FAF2M" TargetMode="External"/><Relationship Id="rId61" Type="http://schemas.openxmlformats.org/officeDocument/2006/relationships/hyperlink" Target="consultantplus://offline/ref=FDEB40074BE8515231436ADDCB163A04256787F1CD99537E2D16CDCA36F8602313A30D886D4EEDF89C6D52C7C275FA5BBDD903D0AFE3BDF5F13BCAFDF1M" TargetMode="External"/><Relationship Id="rId82" Type="http://schemas.openxmlformats.org/officeDocument/2006/relationships/hyperlink" Target="consultantplus://offline/ref=FDEB40074BE8515231436ADDCB163A04256787F1CA9D507D261F90C03EA16C2114AC529F6A07E1F99C6C57C0CA2AFF4EAC810ED9B8FCBEE9ED39C8D3FAF2M" TargetMode="External"/><Relationship Id="rId19" Type="http://schemas.openxmlformats.org/officeDocument/2006/relationships/hyperlink" Target="consultantplus://offline/ref=FDEB40074BE8515231436ADDCB163A04256787F1CA9B547D231B90C03EA16C2114AC529F6A07E1F99C6C56C2C92AFF4EAC810ED9B8FCBEE9ED39C8D3FAF2M" TargetMode="External"/><Relationship Id="rId14" Type="http://schemas.openxmlformats.org/officeDocument/2006/relationships/hyperlink" Target="consultantplus://offline/ref=FDEB40074BE8515231436ADDCB163A04256787F1CA9D507D261F90C03EA16C2114AC529F6A07E1F99C6C57C7C02AFF4EAC810ED9B8FCBEE9ED39C8D3FAF2M" TargetMode="External"/><Relationship Id="rId30" Type="http://schemas.openxmlformats.org/officeDocument/2006/relationships/hyperlink" Target="consultantplus://offline/ref=FDEB40074BE8515231436ADDCB163A04256787F1CA9A567A201990C03EA16C2114AC529F6A07E1F99C6C56C5CF2AFF4EAC810ED9B8FCBEE9ED39C8D3FAF2M" TargetMode="External"/><Relationship Id="rId35" Type="http://schemas.openxmlformats.org/officeDocument/2006/relationships/hyperlink" Target="consultantplus://offline/ref=FDEB40074BE8515231436ADDCB163A04256787F1CF915B782116CDCA36F8602313A30D886D4EEDF89C6C56C2C275FA5BBDD903D0AFE3BDF5F13BCAFDF1M" TargetMode="External"/><Relationship Id="rId56" Type="http://schemas.openxmlformats.org/officeDocument/2006/relationships/hyperlink" Target="consultantplus://offline/ref=FDEB40074BE8515231436ADDCB163A04256787F1CA9B547D231B90C03EA16C2114AC529F6A07E1F99C6C56C2CD2AFF4EAC810ED9B8FCBEE9ED39C8D3FAF2M" TargetMode="External"/><Relationship Id="rId77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8" Type="http://schemas.openxmlformats.org/officeDocument/2006/relationships/hyperlink" Target="consultantplus://offline/ref=FDEB40074BE8515231436ADDCB163A04256787F1CC9055712516CDCA36F8602313A30D886D4EEDF89C6C55C7C275FA5BBDD903D0AFE3BDF5F13BCAFDF1M" TargetMode="External"/><Relationship Id="rId51" Type="http://schemas.openxmlformats.org/officeDocument/2006/relationships/hyperlink" Target="consultantplus://offline/ref=FDEB40074BE8515231436ADDCB163A04256787F1CD99537E2D16CDCA36F8602313A30D886D4EEDF89C6D52C6C275FA5BBDD903D0AFE3BDF5F13BCAFDF1M" TargetMode="External"/><Relationship Id="rId72" Type="http://schemas.openxmlformats.org/officeDocument/2006/relationships/hyperlink" Target="consultantplus://offline/ref=FDEB40074BE8515231436ADDCB163A04256787F1C9995B782D16CDCA36F8602313A30D886D4EEDF89C6C57C5C275FA5BBDD903D0AFE3BDF5F13BCAFDF1M" TargetMode="External"/><Relationship Id="rId93" Type="http://schemas.openxmlformats.org/officeDocument/2006/relationships/hyperlink" Target="consultantplus://offline/ref=FDEB40074BE8515231436ADDCB163A04256787F1CF915B782116CDCA36F8602313A30D886D4EEDF89C6C57CDC275FA5BBDD903D0AFE3BDF5F13BCAFDF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6329</Words>
  <Characters>36077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2020-12-09T12:05:00Z</dcterms:created>
  <dcterms:modified xsi:type="dcterms:W3CDTF">2020-12-09T12:05:00Z</dcterms:modified>
</cp:coreProperties>
</file>