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DB0" w:rsidRPr="003E3F41" w:rsidRDefault="00A55F84" w:rsidP="00A5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F41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A51DB0" w:rsidRPr="003E3F41" w:rsidRDefault="00A51DB0" w:rsidP="00A5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F41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A51DB0" w:rsidRPr="003E3F41" w:rsidRDefault="005546B1" w:rsidP="00355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6B1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7E09D5" w:rsidRPr="007E09D5">
        <w:rPr>
          <w:rFonts w:ascii="Times New Roman" w:hAnsi="Times New Roman" w:cs="Times New Roman"/>
          <w:sz w:val="28"/>
          <w:szCs w:val="28"/>
          <w:u w:val="single"/>
        </w:rPr>
        <w:t>приказа Государственного комитета Республики Татарстан по биологическим ресурсам «Об утверждении формы проверочного листа (списка контрольных вопросов), применяемой при осуществлении регионального государственного контроля (надзора(в области охраны и использования особо охраняемых природных территорий»</w:t>
      </w:r>
      <w:r w:rsidRPr="005546B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51DB0" w:rsidRPr="003E3F41" w:rsidRDefault="00A51DB0" w:rsidP="00A51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3F41">
        <w:rPr>
          <w:rFonts w:ascii="Times New Roman" w:hAnsi="Times New Roman" w:cs="Times New Roman"/>
          <w:sz w:val="20"/>
          <w:szCs w:val="20"/>
        </w:rPr>
        <w:t>(уведомление о подготовке нормативного правового акта)</w:t>
      </w:r>
    </w:p>
    <w:p w:rsidR="00A51DB0" w:rsidRPr="003E3F41" w:rsidRDefault="00A51DB0" w:rsidP="00A5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DB0" w:rsidRPr="003E3F41" w:rsidRDefault="00A51DB0" w:rsidP="00A5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F41">
        <w:rPr>
          <w:rFonts w:ascii="Times New Roman" w:hAnsi="Times New Roman" w:cs="Times New Roman"/>
          <w:sz w:val="28"/>
          <w:szCs w:val="28"/>
        </w:rPr>
        <w:t>Предложения принимались разработчиком с 0</w:t>
      </w:r>
      <w:r w:rsidR="007E09D5">
        <w:rPr>
          <w:rFonts w:ascii="Times New Roman" w:hAnsi="Times New Roman" w:cs="Times New Roman"/>
          <w:sz w:val="28"/>
          <w:szCs w:val="28"/>
        </w:rPr>
        <w:t>6</w:t>
      </w:r>
      <w:r w:rsidRPr="003E3F41">
        <w:rPr>
          <w:rFonts w:ascii="Times New Roman" w:hAnsi="Times New Roman" w:cs="Times New Roman"/>
          <w:sz w:val="28"/>
          <w:szCs w:val="28"/>
        </w:rPr>
        <w:t>.</w:t>
      </w:r>
      <w:r w:rsidR="00303986">
        <w:rPr>
          <w:rFonts w:ascii="Times New Roman" w:hAnsi="Times New Roman" w:cs="Times New Roman"/>
          <w:sz w:val="28"/>
          <w:szCs w:val="28"/>
        </w:rPr>
        <w:t>12</w:t>
      </w:r>
      <w:r w:rsidRPr="003E3F41">
        <w:rPr>
          <w:rFonts w:ascii="Times New Roman" w:hAnsi="Times New Roman" w:cs="Times New Roman"/>
          <w:sz w:val="28"/>
          <w:szCs w:val="28"/>
        </w:rPr>
        <w:t>.2021 г. по 2</w:t>
      </w:r>
      <w:r w:rsidR="007E09D5">
        <w:rPr>
          <w:rFonts w:ascii="Times New Roman" w:hAnsi="Times New Roman" w:cs="Times New Roman"/>
          <w:sz w:val="28"/>
          <w:szCs w:val="28"/>
        </w:rPr>
        <w:t>0</w:t>
      </w:r>
      <w:r w:rsidRPr="003E3F41">
        <w:rPr>
          <w:rFonts w:ascii="Times New Roman" w:hAnsi="Times New Roman" w:cs="Times New Roman"/>
          <w:sz w:val="28"/>
          <w:szCs w:val="28"/>
        </w:rPr>
        <w:t>.</w:t>
      </w:r>
      <w:r w:rsidR="00303986">
        <w:rPr>
          <w:rFonts w:ascii="Times New Roman" w:hAnsi="Times New Roman" w:cs="Times New Roman"/>
          <w:sz w:val="28"/>
          <w:szCs w:val="28"/>
        </w:rPr>
        <w:t>12</w:t>
      </w:r>
      <w:r w:rsidRPr="003E3F41">
        <w:rPr>
          <w:rFonts w:ascii="Times New Roman" w:hAnsi="Times New Roman" w:cs="Times New Roman"/>
          <w:sz w:val="28"/>
          <w:szCs w:val="28"/>
        </w:rPr>
        <w:t>.2021 г.</w:t>
      </w:r>
    </w:p>
    <w:p w:rsidR="00A51DB0" w:rsidRPr="003E3F41" w:rsidRDefault="00A51DB0" w:rsidP="00A5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DB0" w:rsidRPr="003E3F41" w:rsidRDefault="00A51DB0" w:rsidP="00A5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756"/>
        <w:gridCol w:w="1738"/>
        <w:gridCol w:w="1847"/>
        <w:gridCol w:w="2109"/>
        <w:gridCol w:w="1799"/>
        <w:gridCol w:w="2004"/>
        <w:gridCol w:w="1858"/>
      </w:tblGrid>
      <w:tr w:rsidR="00A51DB0" w:rsidRPr="003E3F41" w:rsidTr="00A51DB0">
        <w:tc>
          <w:tcPr>
            <w:tcW w:w="675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6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738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1847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2109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Способ предоставления предложения</w:t>
            </w:r>
          </w:p>
        </w:tc>
        <w:tc>
          <w:tcPr>
            <w:tcW w:w="1799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2004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58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A51DB0" w:rsidRPr="003E3F41" w:rsidTr="00A51DB0">
        <w:tc>
          <w:tcPr>
            <w:tcW w:w="675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A51DB0" w:rsidRPr="003E3F41" w:rsidRDefault="00A51DB0" w:rsidP="00A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A949BC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38" w:type="dxa"/>
          </w:tcPr>
          <w:p w:rsidR="00A51DB0" w:rsidRPr="003E3F41" w:rsidRDefault="00A51DB0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F14649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51DB0" w:rsidRPr="00355C68" w:rsidRDefault="00A51DB0" w:rsidP="00355C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F14649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09" w:type="dxa"/>
          </w:tcPr>
          <w:p w:rsidR="00A51DB0" w:rsidRPr="00355C68" w:rsidRDefault="00A51DB0" w:rsidP="00355C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F14649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99" w:type="dxa"/>
          </w:tcPr>
          <w:p w:rsidR="00A51DB0" w:rsidRPr="003E3F41" w:rsidRDefault="00A51DB0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A949BC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A51DB0" w:rsidRPr="003E3F41" w:rsidRDefault="00A51DB0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A949BC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:rsidR="00A51DB0" w:rsidRPr="003E3F41" w:rsidRDefault="00A51DB0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D14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1DB0" w:rsidRPr="003E3F41" w:rsidTr="00A51DB0">
        <w:tc>
          <w:tcPr>
            <w:tcW w:w="675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756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38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847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09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799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004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58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A51DB0" w:rsidRPr="003E3F41" w:rsidTr="00A51DB0">
        <w:tc>
          <w:tcPr>
            <w:tcW w:w="675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A51DB0" w:rsidRPr="003E3F41" w:rsidRDefault="00F14649" w:rsidP="00F1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="00A51DB0" w:rsidRPr="003E3F41">
              <w:rPr>
                <w:rFonts w:ascii="Times New Roman" w:hAnsi="Times New Roman" w:cs="Times New Roman"/>
                <w:sz w:val="24"/>
                <w:szCs w:val="24"/>
              </w:rPr>
              <w:t>при Президенте Республики Татарстан по защите прав предпринимателей - помощник Президента Республики Татарстан</w:t>
            </w:r>
          </w:p>
        </w:tc>
        <w:tc>
          <w:tcPr>
            <w:tcW w:w="1738" w:type="dxa"/>
          </w:tcPr>
          <w:p w:rsidR="00A51DB0" w:rsidRPr="00D14E94" w:rsidRDefault="00D14E94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51DB0" w:rsidRPr="003E3F41" w:rsidRDefault="00656FB5" w:rsidP="000E4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  <w:r w:rsidR="000E4FEA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9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99" w:type="dxa"/>
          </w:tcPr>
          <w:p w:rsidR="00A51DB0" w:rsidRPr="003E3F41" w:rsidRDefault="007E09D5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B5DC0" w:rsidRPr="003E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6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5DC0" w:rsidRPr="003E3F4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04" w:type="dxa"/>
          </w:tcPr>
          <w:p w:rsidR="006336EC" w:rsidRPr="003E3F41" w:rsidRDefault="006336EC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1DB0" w:rsidRPr="003E3F41" w:rsidRDefault="006336EC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к сведению</w:t>
            </w:r>
          </w:p>
        </w:tc>
        <w:tc>
          <w:tcPr>
            <w:tcW w:w="1858" w:type="dxa"/>
          </w:tcPr>
          <w:p w:rsidR="006336EC" w:rsidRPr="003E3F41" w:rsidRDefault="006336EC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B0" w:rsidRPr="003E3F41" w:rsidRDefault="006336EC" w:rsidP="0063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B0" w:rsidRPr="003E3F41" w:rsidTr="00A51DB0">
        <w:tc>
          <w:tcPr>
            <w:tcW w:w="675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</w:tcPr>
          <w:p w:rsidR="00A51DB0" w:rsidRPr="003E3F41" w:rsidRDefault="00F14649" w:rsidP="00F1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Ассоциаци</w:t>
            </w:r>
            <w:r w:rsidR="001907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промышленников Республики Татарстан (региональное объединение работодателей)</w:t>
            </w:r>
          </w:p>
        </w:tc>
        <w:tc>
          <w:tcPr>
            <w:tcW w:w="1738" w:type="dxa"/>
          </w:tcPr>
          <w:p w:rsidR="00A51DB0" w:rsidRPr="00D14E94" w:rsidRDefault="00D14E94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09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99" w:type="dxa"/>
          </w:tcPr>
          <w:p w:rsidR="00A51DB0" w:rsidRPr="003E3F41" w:rsidRDefault="007E09D5" w:rsidP="0077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4649" w:rsidRPr="003E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4649" w:rsidRPr="003E3F4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04" w:type="dxa"/>
          </w:tcPr>
          <w:p w:rsidR="00A949BC" w:rsidRPr="003E3F41" w:rsidRDefault="00A949BC" w:rsidP="00A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1DB0" w:rsidRPr="003E3F41" w:rsidRDefault="00A949BC" w:rsidP="00A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к сведению</w:t>
            </w:r>
          </w:p>
        </w:tc>
        <w:tc>
          <w:tcPr>
            <w:tcW w:w="1858" w:type="dxa"/>
          </w:tcPr>
          <w:p w:rsidR="00A51DB0" w:rsidRPr="003E3F41" w:rsidRDefault="00A949BC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B0" w:rsidRPr="003E3F41" w:rsidTr="00A51DB0">
        <w:tc>
          <w:tcPr>
            <w:tcW w:w="675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756" w:type="dxa"/>
          </w:tcPr>
          <w:p w:rsidR="00A51DB0" w:rsidRPr="003E3F41" w:rsidRDefault="00F14649" w:rsidP="00190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СоюзТоргово-промышленной палаты Республики Татарстан</w:t>
            </w:r>
          </w:p>
        </w:tc>
        <w:tc>
          <w:tcPr>
            <w:tcW w:w="1738" w:type="dxa"/>
          </w:tcPr>
          <w:p w:rsidR="00A51DB0" w:rsidRPr="00D14E94" w:rsidRDefault="00D14E94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51DB0" w:rsidRPr="003E3F41" w:rsidRDefault="000D0ADC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09" w:type="dxa"/>
          </w:tcPr>
          <w:p w:rsidR="00A51DB0" w:rsidRPr="003E3F41" w:rsidRDefault="003E1AC6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99" w:type="dxa"/>
          </w:tcPr>
          <w:p w:rsidR="00A51DB0" w:rsidRPr="003E3F41" w:rsidRDefault="00190784" w:rsidP="000D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1AC6" w:rsidRPr="003E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0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1AC6" w:rsidRPr="003E3F4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04" w:type="dxa"/>
          </w:tcPr>
          <w:p w:rsidR="003E1AC6" w:rsidRPr="003E3F41" w:rsidRDefault="003E1AC6" w:rsidP="003E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1DB0" w:rsidRPr="003E3F41" w:rsidRDefault="003E1AC6" w:rsidP="003E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к сведению</w:t>
            </w:r>
          </w:p>
        </w:tc>
        <w:tc>
          <w:tcPr>
            <w:tcW w:w="1858" w:type="dxa"/>
          </w:tcPr>
          <w:p w:rsidR="00A51DB0" w:rsidRPr="003E3F41" w:rsidRDefault="003E1AC6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B0" w:rsidRPr="003E3F41" w:rsidTr="00A51DB0">
        <w:tc>
          <w:tcPr>
            <w:tcW w:w="675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56" w:type="dxa"/>
          </w:tcPr>
          <w:p w:rsidR="00A51DB0" w:rsidRPr="003E3F41" w:rsidRDefault="00F14649" w:rsidP="00E3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Татарстанско</w:t>
            </w:r>
            <w:r w:rsidR="00E37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 w:rsidR="00E37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E37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общественной организации 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«Деловая Россия»</w:t>
            </w:r>
          </w:p>
        </w:tc>
        <w:tc>
          <w:tcPr>
            <w:tcW w:w="1738" w:type="dxa"/>
          </w:tcPr>
          <w:p w:rsidR="00A51DB0" w:rsidRPr="00D14E94" w:rsidRDefault="00D14E94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7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109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799" w:type="dxa"/>
          </w:tcPr>
          <w:p w:rsidR="00A51DB0" w:rsidRPr="003E3F41" w:rsidRDefault="00190784" w:rsidP="00AD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14649" w:rsidRPr="003E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F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14649" w:rsidRPr="003E3F4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04" w:type="dxa"/>
          </w:tcPr>
          <w:p w:rsidR="00A949BC" w:rsidRPr="003E3F41" w:rsidRDefault="00A949BC" w:rsidP="00A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1DB0" w:rsidRPr="003E3F41" w:rsidRDefault="00A949BC" w:rsidP="00A9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к сведению</w:t>
            </w:r>
          </w:p>
        </w:tc>
        <w:tc>
          <w:tcPr>
            <w:tcW w:w="1858" w:type="dxa"/>
          </w:tcPr>
          <w:p w:rsidR="00A51DB0" w:rsidRPr="003E3F41" w:rsidRDefault="00A949BC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DB0" w:rsidRPr="003E3F41" w:rsidTr="00A51DB0">
        <w:tc>
          <w:tcPr>
            <w:tcW w:w="675" w:type="dxa"/>
          </w:tcPr>
          <w:p w:rsidR="00A51DB0" w:rsidRPr="003E3F41" w:rsidRDefault="00F14649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756" w:type="dxa"/>
          </w:tcPr>
          <w:p w:rsidR="00A51DB0" w:rsidRPr="003E3F41" w:rsidRDefault="00F14649" w:rsidP="00E37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Татарстанско</w:t>
            </w:r>
            <w:r w:rsidR="00E37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 w:rsidR="00E37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E37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1738" w:type="dxa"/>
          </w:tcPr>
          <w:p w:rsidR="00A51DB0" w:rsidRPr="00D14E94" w:rsidRDefault="00D14E94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51DB0" w:rsidRPr="00AC7216" w:rsidRDefault="00F648EF" w:rsidP="00AC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поступало</w:t>
            </w:r>
          </w:p>
        </w:tc>
        <w:tc>
          <w:tcPr>
            <w:tcW w:w="2109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A51DB0" w:rsidRPr="003E3F41" w:rsidRDefault="00A51DB0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A51DB0" w:rsidRPr="003E3F41" w:rsidRDefault="00A51DB0" w:rsidP="00AC7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51DB0" w:rsidRPr="003E3F41" w:rsidRDefault="00F648EF" w:rsidP="00F6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4FEA" w:rsidTr="00A51DB0">
        <w:tc>
          <w:tcPr>
            <w:tcW w:w="675" w:type="dxa"/>
          </w:tcPr>
          <w:p w:rsidR="000E4FEA" w:rsidRPr="003E3F41" w:rsidRDefault="000E4FEA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6" w:type="dxa"/>
          </w:tcPr>
          <w:p w:rsidR="000E4FEA" w:rsidRPr="003E3F41" w:rsidRDefault="00CC452A" w:rsidP="00F1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</w:t>
            </w:r>
            <w:r w:rsidR="000E4FEA" w:rsidRPr="003E3F4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малого и среднего бизнеса </w:t>
            </w:r>
          </w:p>
          <w:p w:rsidR="000E4FEA" w:rsidRPr="003E3F41" w:rsidRDefault="000E4FEA" w:rsidP="00F1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738" w:type="dxa"/>
          </w:tcPr>
          <w:p w:rsidR="000E4FEA" w:rsidRPr="00D14E94" w:rsidRDefault="00D14E94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E4FEA" w:rsidRPr="003E3F41" w:rsidRDefault="005B58FA" w:rsidP="003C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поступало</w:t>
            </w:r>
          </w:p>
        </w:tc>
        <w:tc>
          <w:tcPr>
            <w:tcW w:w="2109" w:type="dxa"/>
          </w:tcPr>
          <w:p w:rsidR="000E4FEA" w:rsidRPr="003E3F41" w:rsidRDefault="005B58FA" w:rsidP="003C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0E4FEA" w:rsidRPr="003E3F41" w:rsidRDefault="005B58FA" w:rsidP="00F6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4" w:type="dxa"/>
          </w:tcPr>
          <w:p w:rsidR="000E4FEA" w:rsidRPr="003E3F41" w:rsidRDefault="005B58FA" w:rsidP="003C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58" w:type="dxa"/>
          </w:tcPr>
          <w:p w:rsidR="000E4FEA" w:rsidRPr="00F14649" w:rsidRDefault="000E4FEA" w:rsidP="003C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4F3" w:rsidTr="00A51DB0">
        <w:tc>
          <w:tcPr>
            <w:tcW w:w="675" w:type="dxa"/>
          </w:tcPr>
          <w:p w:rsidR="00FE24F3" w:rsidRPr="003E3F41" w:rsidRDefault="00FE24F3" w:rsidP="00A5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56" w:type="dxa"/>
          </w:tcPr>
          <w:p w:rsidR="00CD1BED" w:rsidRPr="00CD1BED" w:rsidRDefault="00CD1BED" w:rsidP="00CD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ED">
              <w:rPr>
                <w:rFonts w:ascii="Times New Roman" w:hAnsi="Times New Roman" w:cs="Times New Roman"/>
                <w:sz w:val="24"/>
                <w:szCs w:val="24"/>
              </w:rPr>
              <w:t>Ассоциа</w:t>
            </w:r>
            <w:r w:rsidR="00CC452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CD1BED">
              <w:rPr>
                <w:rFonts w:ascii="Times New Roman" w:hAnsi="Times New Roman" w:cs="Times New Roman"/>
                <w:sz w:val="24"/>
                <w:szCs w:val="24"/>
              </w:rPr>
              <w:t xml:space="preserve"> фермеров и крестьянских подворий Татарстана</w:t>
            </w:r>
          </w:p>
          <w:p w:rsidR="00FE24F3" w:rsidRPr="003E3F41" w:rsidRDefault="00FE24F3" w:rsidP="00CD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E24F3" w:rsidRPr="00D14E94" w:rsidRDefault="00CD1BED" w:rsidP="00D1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FE24F3" w:rsidRPr="003E3F41" w:rsidRDefault="007E09D5" w:rsidP="007E0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поступало</w:t>
            </w:r>
          </w:p>
        </w:tc>
        <w:tc>
          <w:tcPr>
            <w:tcW w:w="2109" w:type="dxa"/>
          </w:tcPr>
          <w:p w:rsidR="00FE24F3" w:rsidRPr="003E3F41" w:rsidRDefault="007E09D5" w:rsidP="003C5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9" w:type="dxa"/>
          </w:tcPr>
          <w:p w:rsidR="00FE24F3" w:rsidRPr="003E3F41" w:rsidRDefault="007E09D5" w:rsidP="00F6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4" w:type="dxa"/>
          </w:tcPr>
          <w:p w:rsidR="00FE24F3" w:rsidRPr="003E3F41" w:rsidRDefault="007E09D5" w:rsidP="0006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</w:tcPr>
          <w:p w:rsidR="00FE24F3" w:rsidRPr="003E3F41" w:rsidRDefault="007E09D5" w:rsidP="007E0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1DB0" w:rsidRPr="00A51DB0" w:rsidRDefault="00A51DB0" w:rsidP="00A5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1DB0" w:rsidRPr="00A51DB0" w:rsidSect="00A51DB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DB0"/>
    <w:rsid w:val="00041C7A"/>
    <w:rsid w:val="00064952"/>
    <w:rsid w:val="000D0ADC"/>
    <w:rsid w:val="000D574C"/>
    <w:rsid w:val="000E4FEA"/>
    <w:rsid w:val="00190784"/>
    <w:rsid w:val="002B105C"/>
    <w:rsid w:val="002B530C"/>
    <w:rsid w:val="00303986"/>
    <w:rsid w:val="00355C68"/>
    <w:rsid w:val="003E1AC6"/>
    <w:rsid w:val="003E3F41"/>
    <w:rsid w:val="00407476"/>
    <w:rsid w:val="0054383C"/>
    <w:rsid w:val="005546B1"/>
    <w:rsid w:val="005B58FA"/>
    <w:rsid w:val="005D6B6E"/>
    <w:rsid w:val="006336EC"/>
    <w:rsid w:val="00656FB5"/>
    <w:rsid w:val="006B5DC0"/>
    <w:rsid w:val="0075763E"/>
    <w:rsid w:val="00774D33"/>
    <w:rsid w:val="007E09D5"/>
    <w:rsid w:val="009576B5"/>
    <w:rsid w:val="00A51DB0"/>
    <w:rsid w:val="00A55F84"/>
    <w:rsid w:val="00A949BC"/>
    <w:rsid w:val="00AC7216"/>
    <w:rsid w:val="00AD4F99"/>
    <w:rsid w:val="00B5450A"/>
    <w:rsid w:val="00B905CF"/>
    <w:rsid w:val="00C75D5C"/>
    <w:rsid w:val="00CC452A"/>
    <w:rsid w:val="00CD1BED"/>
    <w:rsid w:val="00D14E94"/>
    <w:rsid w:val="00D75650"/>
    <w:rsid w:val="00E37DFF"/>
    <w:rsid w:val="00E517DF"/>
    <w:rsid w:val="00E9009A"/>
    <w:rsid w:val="00F14649"/>
    <w:rsid w:val="00F648EF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C58A"/>
  <w15:docId w15:val="{4EEFBAC7-6742-491F-8C3F-56D2320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DC0"/>
    <w:pPr>
      <w:ind w:left="720"/>
      <w:contextualSpacing/>
    </w:pPr>
  </w:style>
  <w:style w:type="paragraph" w:styleId="a5">
    <w:name w:val="No Spacing"/>
    <w:uiPriority w:val="1"/>
    <w:qFormat/>
    <w:rsid w:val="00CD1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4</cp:revision>
  <dcterms:created xsi:type="dcterms:W3CDTF">2021-12-28T07:00:00Z</dcterms:created>
  <dcterms:modified xsi:type="dcterms:W3CDTF">2022-01-11T10:47:00Z</dcterms:modified>
</cp:coreProperties>
</file>