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Государственный комитет Республики Татарстан по биологическим ресурсам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кандидатов в производственные охотничьи инспектора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проведения проверки знаний 14.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.2024г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адресу: г. Казань, ул. Октябрьская, д. 8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091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4111"/>
        <w:gridCol w:w="4253"/>
        <w:gridCol w:w="850"/>
        <w:gridCol w:w="1135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охотхозяйство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Бригаднов Валерий Викторович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«Камское Раздолье»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Бригаднов Теодор Андреевич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«Камское Раздолье»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Ерусалкин Виталий Викторович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«Камское Раздолье»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Поляков Анатолий Валентинович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МОО Лаишевского р-на РТ «Природа»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Харламов Александр Михайлович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МОО Лаишевского р-на РТ «Природа»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Тимошин Сергей Николаевич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«Хант»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Хайруллин Рафис Разифович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«Хант»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Нигматуллин Айдар Ахтамович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«Хант»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Титов Николай Иванович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«Хант»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Найденшева Оксана Алексеевна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Тукаевская РОООиР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Золотаренко Александр Геннадиевич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Тукаевская РОООиР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Закиров Айрат Рафаилович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о/х «Урахчинское»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Макаров Владимир Иванович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о/х «Урахчинское»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Кутузов Виталий Николаевич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ГБУ «ЦВИТОС ЖМ»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Гурьев Сергей Иванович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ГБУ «ЦВИТОС ЖМ»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Шевчиков Александр Сергеевич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РОО ООиР РТ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Логинов Евгений Викторович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РОО ООиР РТ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Гибадуллин Рафаэль Габдуллович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РОО ООиР РТ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Майлунов Ленар Миннехазиевич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РОО ООиР РТ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Вильчинский Дмитрий Николаевич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РОО ООиР РТ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215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25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3429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342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257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2632-A7F0-48CE-AA40-55F8487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Application>LibreOffice/7.5.6.2$Linux_X86_64 LibreOffice_project/50$Build-2</Application>
  <AppVersion>15.0000</AppVersion>
  <Pages>1</Pages>
  <Words>207</Words>
  <Characters>1181</Characters>
  <CharactersWithSpaces>1280</CharactersWithSpaces>
  <Paragraphs>109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2014-10-01T10:59:00Z</dcterms:created>
  <dc:creator>Davletshin</dc:creator>
  <dc:description/>
  <dc:language>ru-RU</dc:language>
  <cp:lastModifiedBy/>
  <cp:lastPrinted>2020-03-12T07:05:00Z</cp:lastPrinted>
  <dcterms:modified xsi:type="dcterms:W3CDTF">2024-11-11T15:15:34Z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