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Государственный комитет Республики Татарстан по биологическим ресурсам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Список кандидатов в производственные охотничьи инспектора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для проведения проверки знаний 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6.11</w:t>
      </w:r>
      <w:r>
        <w:rPr>
          <w:rFonts w:ascii="Times New Roman" w:cs="Times New Roman" w:hAnsi="Times New Roman"/>
          <w:sz w:val="28"/>
          <w:szCs w:val="28"/>
        </w:rPr>
        <w:t>.202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>г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 адресу: </w:t>
      </w:r>
      <w:r>
        <w:rPr>
          <w:rFonts w:ascii="Times New Roman" w:cs="Times New Roman" w:hAnsi="Times New Roman"/>
          <w:sz w:val="28"/>
          <w:szCs w:val="28"/>
        </w:rPr>
        <w:t>г. Казань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ул. </w:t>
      </w:r>
      <w:r>
        <w:rPr>
          <w:rFonts w:ascii="Times New Roman" w:cs="Times New Roman" w:hAnsi="Times New Roman"/>
          <w:sz w:val="28"/>
          <w:szCs w:val="28"/>
        </w:rPr>
        <w:t>Карима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Тинчурина</w:t>
      </w:r>
      <w:r>
        <w:rPr>
          <w:rFonts w:ascii="Times New Roman" w:cs="Times New Roman" w:hAnsi="Times New Roman"/>
          <w:sz w:val="28"/>
          <w:szCs w:val="28"/>
        </w:rPr>
        <w:t xml:space="preserve">, д. </w:t>
      </w:r>
      <w:r>
        <w:rPr>
          <w:rFonts w:ascii="Times New Roman" w:cs="Times New Roman" w:hAnsi="Times New Roman"/>
          <w:sz w:val="28"/>
          <w:szCs w:val="28"/>
        </w:rPr>
        <w:t>29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4252"/>
        <w:gridCol w:w="851"/>
        <w:gridCol w:w="1134"/>
      </w:tblGrid>
      <w:tr>
        <w:trPr/>
        <w:tc>
          <w:tcPr>
            <w:tcW w:w="56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25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охотхозяйство</w:t>
            </w:r>
          </w:p>
        </w:tc>
        <w:tc>
          <w:tcPr>
            <w:tcW w:w="85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кабинет</w:t>
            </w:r>
          </w:p>
        </w:tc>
      </w:tr>
      <w:tr>
        <w:tblPrEx/>
        <w:trPr/>
        <w:tc>
          <w:tcPr>
            <w:tcW w:w="568" w:type="dxa"/>
            <w:tcBorders/>
            <w:hideMark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Матвеев Олег Николаевич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ООО «Переправа»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  <w:hideMark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Гусев Евгений Александрович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МОО 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ООиР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Верхнеуслонского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р-на»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  <w:hideMark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Трошин Геннадий Николаевич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МОО 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ООиР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Верхнеуслонского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р-на»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Хусаинов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Ринал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Акрамович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Кзыл-Юлское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» о/х 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Нургалин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Фарид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Фаязович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Кзыл-Юлское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 о/х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Челнинский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Заинская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РОО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ОиР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Ватолин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Заинская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РОО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ОиР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Астафьев Алексей Алексеевич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ГБУ «ЦВИТОС ЖМ»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Стекольщиков Денис Геннадьевич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ГБУ «ЦВИТОС ЖМ»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4111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Бередов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Красноборское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о/х» ПАО «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Камаз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5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Садыков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Ильфар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Юфарович</w:t>
            </w:r>
          </w:p>
        </w:tc>
        <w:tc>
          <w:tcPr>
            <w:tcW w:w="42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Заинская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РОО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ОиР</w:t>
            </w:r>
          </w:p>
        </w:tc>
        <w:tc>
          <w:tcPr>
            <w:tcW w:w="8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9760-2068-446B-8ECE-9F340665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131</Words>
  <Pages>1</Pages>
  <Characters>777</Characters>
  <Application>WPS Office</Application>
  <DocSecurity>0</DocSecurity>
  <Paragraphs>78</Paragraphs>
  <ScaleCrop>false</ScaleCrop>
  <Company>MultiDVD Team</Company>
  <LinksUpToDate>false</LinksUpToDate>
  <CharactersWithSpaces>846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2025-11-27T06:04:07Z</dcterms:created>
  <dc:creator>Davletshin</dc:creator>
  <lastModifiedBy>SM-A920F</lastModifiedBy>
  <lastPrinted>2020-03-12T07:05:00Z</lastPrinted>
  <dcterms:modified xsi:type="dcterms:W3CDTF">2025-11-27T06:04:07Z</dcterms:modified>
  <revision>61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cc06084f96ed42589ae6cf50af1b32a9</vt:lpwstr>
  </property>
</Properties>
</file>