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9B" w:rsidRDefault="002F5F76">
      <w:bookmarkStart w:id="0" w:name="_GoBack"/>
      <w:r>
        <w:rPr>
          <w:noProof/>
          <w:lang w:eastAsia="ru-RU"/>
        </w:rPr>
        <w:drawing>
          <wp:inline distT="0" distB="0" distL="0" distR="0">
            <wp:extent cx="9549516" cy="5724940"/>
            <wp:effectExtent l="0" t="0" r="139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3D289B" w:rsidSect="002F5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0A" w:rsidRDefault="0002470A" w:rsidP="002F5F76">
      <w:pPr>
        <w:spacing w:after="0" w:line="240" w:lineRule="auto"/>
      </w:pPr>
      <w:r>
        <w:separator/>
      </w:r>
    </w:p>
  </w:endnote>
  <w:endnote w:type="continuationSeparator" w:id="0">
    <w:p w:rsidR="0002470A" w:rsidRDefault="0002470A" w:rsidP="002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3C" w:rsidRDefault="00B22E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3C" w:rsidRDefault="00B22E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3C" w:rsidRDefault="00B22E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0A" w:rsidRDefault="0002470A" w:rsidP="002F5F76">
      <w:pPr>
        <w:spacing w:after="0" w:line="240" w:lineRule="auto"/>
      </w:pPr>
      <w:r>
        <w:separator/>
      </w:r>
    </w:p>
  </w:footnote>
  <w:footnote w:type="continuationSeparator" w:id="0">
    <w:p w:rsidR="0002470A" w:rsidRDefault="0002470A" w:rsidP="002F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3C" w:rsidRDefault="00B22E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76" w:rsidRPr="002F5F76" w:rsidRDefault="00B22E3C">
    <w:pPr>
      <w:pStyle w:val="a5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З</w:t>
    </w:r>
    <w:r w:rsidR="002F5F76" w:rsidRPr="002F5F76">
      <w:rPr>
        <w:rFonts w:ascii="Times New Roman" w:hAnsi="Times New Roman" w:cs="Times New Roman"/>
        <w:b/>
        <w:sz w:val="28"/>
        <w:szCs w:val="28"/>
      </w:rPr>
      <w:t>а 201</w:t>
    </w:r>
    <w:r w:rsidR="003D017F">
      <w:rPr>
        <w:rFonts w:ascii="Times New Roman" w:hAnsi="Times New Roman" w:cs="Times New Roman"/>
        <w:b/>
        <w:sz w:val="28"/>
        <w:szCs w:val="28"/>
      </w:rPr>
      <w:t>2</w:t>
    </w:r>
    <w:r>
      <w:rPr>
        <w:rFonts w:ascii="Times New Roman" w:hAnsi="Times New Roman" w:cs="Times New Roman"/>
        <w:b/>
        <w:sz w:val="28"/>
        <w:szCs w:val="28"/>
      </w:rPr>
      <w:t xml:space="preserve"> год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экспертизу прошло 1</w:t>
    </w:r>
    <w:r w:rsidR="00D63B31">
      <w:rPr>
        <w:rFonts w:ascii="Times New Roman" w:hAnsi="Times New Roman" w:cs="Times New Roman"/>
        <w:b/>
        <w:sz w:val="28"/>
        <w:szCs w:val="28"/>
      </w:rPr>
      <w:t>6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проектов нормативных правовых актов Управления животного мира РТ, </w:t>
    </w:r>
    <w:proofErr w:type="spellStart"/>
    <w:r w:rsidR="002F5F76" w:rsidRPr="002F5F76">
      <w:rPr>
        <w:rFonts w:ascii="Times New Roman" w:hAnsi="Times New Roman" w:cs="Times New Roman"/>
        <w:b/>
        <w:sz w:val="28"/>
        <w:szCs w:val="28"/>
      </w:rPr>
      <w:t>коррупциогенные</w:t>
    </w:r>
    <w:proofErr w:type="spellEnd"/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факторы не обнаружены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3C" w:rsidRDefault="00B22E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FF7"/>
    <w:rsid w:val="0002470A"/>
    <w:rsid w:val="0003018F"/>
    <w:rsid w:val="00077ECC"/>
    <w:rsid w:val="00157FF7"/>
    <w:rsid w:val="001E3850"/>
    <w:rsid w:val="00243824"/>
    <w:rsid w:val="00264A76"/>
    <w:rsid w:val="00291A89"/>
    <w:rsid w:val="002E4D55"/>
    <w:rsid w:val="002F5F76"/>
    <w:rsid w:val="00344E63"/>
    <w:rsid w:val="00380682"/>
    <w:rsid w:val="003D017F"/>
    <w:rsid w:val="003D289B"/>
    <w:rsid w:val="00423E4A"/>
    <w:rsid w:val="00475C8E"/>
    <w:rsid w:val="004761EB"/>
    <w:rsid w:val="0049035C"/>
    <w:rsid w:val="004B4206"/>
    <w:rsid w:val="004F5C46"/>
    <w:rsid w:val="00513BE0"/>
    <w:rsid w:val="005B3905"/>
    <w:rsid w:val="00633D70"/>
    <w:rsid w:val="00656792"/>
    <w:rsid w:val="006E6185"/>
    <w:rsid w:val="00705EB1"/>
    <w:rsid w:val="00744BD7"/>
    <w:rsid w:val="007509C8"/>
    <w:rsid w:val="00765A4B"/>
    <w:rsid w:val="007A77AA"/>
    <w:rsid w:val="008335E7"/>
    <w:rsid w:val="008A3454"/>
    <w:rsid w:val="008A51F2"/>
    <w:rsid w:val="008E2E7B"/>
    <w:rsid w:val="008F19E2"/>
    <w:rsid w:val="00927CC8"/>
    <w:rsid w:val="00985A0C"/>
    <w:rsid w:val="00987D1F"/>
    <w:rsid w:val="009B64C2"/>
    <w:rsid w:val="009C4518"/>
    <w:rsid w:val="009C745B"/>
    <w:rsid w:val="00B10BDD"/>
    <w:rsid w:val="00B22E3C"/>
    <w:rsid w:val="00B23623"/>
    <w:rsid w:val="00B336B2"/>
    <w:rsid w:val="00BA6FD5"/>
    <w:rsid w:val="00BD3F62"/>
    <w:rsid w:val="00CA0E56"/>
    <w:rsid w:val="00CB0F53"/>
    <w:rsid w:val="00CE177B"/>
    <w:rsid w:val="00CF4058"/>
    <w:rsid w:val="00D53DFF"/>
    <w:rsid w:val="00D63B31"/>
    <w:rsid w:val="00D8790D"/>
    <w:rsid w:val="00D915A9"/>
    <w:rsid w:val="00E1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3.3135815469600774E-2"/>
          <c:y val="3.5725060157829697E-2"/>
          <c:w val="0.51458765030604681"/>
          <c:h val="0.7137664324866286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Экспертизу прошло</c:v>
                </c:pt>
              </c:strCache>
            </c:strRef>
          </c:tx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за 2012 года экспертизу прошло 16 проектов нормативных правовых актов Управления животного мира РТ, коррупциогенные факторы не обнаружены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коррупционные признаки обнаружены</c:v>
                </c:pt>
              </c:strCache>
            </c:strRef>
          </c:tx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за 2012 года экспертизу прошло 16 проектов нормативных правовых актов Управления животного мира РТ, коррупциогенные факторы не обнаружены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/>
        <c:shape val="cylinder"/>
        <c:axId val="89802240"/>
        <c:axId val="89803776"/>
        <c:axId val="64261632"/>
      </c:bar3DChart>
      <c:catAx>
        <c:axId val="8980224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9803776"/>
        <c:crosses val="autoZero"/>
        <c:auto val="1"/>
        <c:lblAlgn val="ctr"/>
        <c:lblOffset val="100"/>
      </c:catAx>
      <c:valAx>
        <c:axId val="898037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9802240"/>
        <c:crosses val="autoZero"/>
        <c:crossBetween val="between"/>
      </c:valAx>
      <c:serAx>
        <c:axId val="642616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9803776"/>
        <c:crosses val="autoZero"/>
      </c:serAx>
    </c:plotArea>
    <c:legend>
      <c:legendPos val="r"/>
      <c:layout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5</cp:revision>
  <dcterms:created xsi:type="dcterms:W3CDTF">2015-01-28T11:44:00Z</dcterms:created>
  <dcterms:modified xsi:type="dcterms:W3CDTF">2015-01-29T12:25:00Z</dcterms:modified>
</cp:coreProperties>
</file>