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1DB0" w:rsidRPr="003E3F41" w:rsidRDefault="00A55F84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F41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F41">
        <w:rPr>
          <w:rFonts w:ascii="Times New Roman" w:hAnsi="Times New Roman" w:cs="Times New Roman"/>
          <w:sz w:val="28"/>
          <w:szCs w:val="28"/>
        </w:rPr>
        <w:t>по результатам публичного обсуждения</w:t>
      </w:r>
    </w:p>
    <w:p w:rsidR="00A51DB0" w:rsidRPr="003E3F41" w:rsidRDefault="005546B1" w:rsidP="00355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6B1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7E09D5" w:rsidRPr="007E09D5">
        <w:rPr>
          <w:rFonts w:ascii="Times New Roman" w:hAnsi="Times New Roman" w:cs="Times New Roman"/>
          <w:sz w:val="28"/>
          <w:szCs w:val="28"/>
          <w:u w:val="single"/>
        </w:rPr>
        <w:t>приказа Государственного комитета Республики Татарстан по биологическим ресурсам «Об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(надзора(в области охраны и использования особо охраняемых природных территорий»</w:t>
      </w:r>
      <w:r w:rsidRPr="005546B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F41">
        <w:rPr>
          <w:rFonts w:ascii="Times New Roman" w:hAnsi="Times New Roman" w:cs="Times New Roman"/>
          <w:sz w:val="20"/>
          <w:szCs w:val="20"/>
        </w:rPr>
        <w:t>(уведомление о подготовке нормативного правового акта)</w:t>
      </w:r>
    </w:p>
    <w:p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F41">
        <w:rPr>
          <w:rFonts w:ascii="Times New Roman" w:hAnsi="Times New Roman" w:cs="Times New Roman"/>
          <w:sz w:val="28"/>
          <w:szCs w:val="28"/>
        </w:rPr>
        <w:t xml:space="preserve">Предложения принимались разработчиком с </w:t>
      </w:r>
      <w:r w:rsidR="00356DD8">
        <w:rPr>
          <w:rFonts w:ascii="Times New Roman" w:hAnsi="Times New Roman" w:cs="Times New Roman"/>
          <w:sz w:val="28"/>
          <w:szCs w:val="28"/>
        </w:rPr>
        <w:t>11</w:t>
      </w:r>
      <w:r w:rsidRPr="003E3F41">
        <w:rPr>
          <w:rFonts w:ascii="Times New Roman" w:hAnsi="Times New Roman" w:cs="Times New Roman"/>
          <w:sz w:val="28"/>
          <w:szCs w:val="28"/>
        </w:rPr>
        <w:t>.</w:t>
      </w:r>
      <w:r w:rsidR="00356DD8">
        <w:rPr>
          <w:rFonts w:ascii="Times New Roman" w:hAnsi="Times New Roman" w:cs="Times New Roman"/>
          <w:sz w:val="28"/>
          <w:szCs w:val="28"/>
        </w:rPr>
        <w:t>01</w:t>
      </w:r>
      <w:r w:rsidRPr="003E3F41">
        <w:rPr>
          <w:rFonts w:ascii="Times New Roman" w:hAnsi="Times New Roman" w:cs="Times New Roman"/>
          <w:sz w:val="28"/>
          <w:szCs w:val="28"/>
        </w:rPr>
        <w:t>.202</w:t>
      </w:r>
      <w:r w:rsidR="00356DD8">
        <w:rPr>
          <w:rFonts w:ascii="Times New Roman" w:hAnsi="Times New Roman" w:cs="Times New Roman"/>
          <w:sz w:val="28"/>
          <w:szCs w:val="28"/>
        </w:rPr>
        <w:t>2</w:t>
      </w:r>
      <w:r w:rsidRPr="003E3F41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356DD8">
        <w:rPr>
          <w:rFonts w:ascii="Times New Roman" w:hAnsi="Times New Roman" w:cs="Times New Roman"/>
          <w:sz w:val="28"/>
          <w:szCs w:val="28"/>
        </w:rPr>
        <w:t>5</w:t>
      </w:r>
      <w:r w:rsidRPr="003E3F41">
        <w:rPr>
          <w:rFonts w:ascii="Times New Roman" w:hAnsi="Times New Roman" w:cs="Times New Roman"/>
          <w:sz w:val="28"/>
          <w:szCs w:val="28"/>
        </w:rPr>
        <w:t>.</w:t>
      </w:r>
      <w:r w:rsidR="00356DD8">
        <w:rPr>
          <w:rFonts w:ascii="Times New Roman" w:hAnsi="Times New Roman" w:cs="Times New Roman"/>
          <w:sz w:val="28"/>
          <w:szCs w:val="28"/>
        </w:rPr>
        <w:t>01</w:t>
      </w:r>
      <w:r w:rsidRPr="003E3F41">
        <w:rPr>
          <w:rFonts w:ascii="Times New Roman" w:hAnsi="Times New Roman" w:cs="Times New Roman"/>
          <w:sz w:val="28"/>
          <w:szCs w:val="28"/>
        </w:rPr>
        <w:t>.202</w:t>
      </w:r>
      <w:r w:rsidR="00356DD8">
        <w:rPr>
          <w:rFonts w:ascii="Times New Roman" w:hAnsi="Times New Roman" w:cs="Times New Roman"/>
          <w:sz w:val="28"/>
          <w:szCs w:val="28"/>
        </w:rPr>
        <w:t>2</w:t>
      </w:r>
      <w:r w:rsidRPr="003E3F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756"/>
        <w:gridCol w:w="1738"/>
        <w:gridCol w:w="1847"/>
        <w:gridCol w:w="2109"/>
        <w:gridCol w:w="1799"/>
        <w:gridCol w:w="2004"/>
        <w:gridCol w:w="1858"/>
      </w:tblGrid>
      <w:tr w:rsidR="00A51DB0" w:rsidRPr="003E3F41" w:rsidTr="00A51DB0">
        <w:tc>
          <w:tcPr>
            <w:tcW w:w="675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6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1738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1847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09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Способ предоставления предложения</w:t>
            </w:r>
          </w:p>
        </w:tc>
        <w:tc>
          <w:tcPr>
            <w:tcW w:w="1799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004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8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Комментарий разработчика</w:t>
            </w:r>
          </w:p>
        </w:tc>
      </w:tr>
      <w:tr w:rsidR="00A51DB0" w:rsidRPr="003E3F41" w:rsidTr="00A51DB0">
        <w:tc>
          <w:tcPr>
            <w:tcW w:w="675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</w:tcPr>
          <w:p w:rsidR="00A51DB0" w:rsidRPr="003E3F41" w:rsidRDefault="00A51DB0" w:rsidP="00A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949BC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38" w:type="dxa"/>
          </w:tcPr>
          <w:p w:rsidR="00A51DB0" w:rsidRPr="003E3F41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4649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A51DB0" w:rsidRPr="00355C68" w:rsidRDefault="00A51DB0" w:rsidP="003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4649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09" w:type="dxa"/>
          </w:tcPr>
          <w:p w:rsidR="00A51DB0" w:rsidRPr="00355C68" w:rsidRDefault="00A51DB0" w:rsidP="003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4649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99" w:type="dxa"/>
          </w:tcPr>
          <w:p w:rsidR="00A51DB0" w:rsidRPr="003E3F41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949BC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A51DB0" w:rsidRPr="003E3F41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949BC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A51DB0" w:rsidRPr="003E3F41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D14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DB0" w:rsidRPr="003E3F41" w:rsidTr="00A51DB0">
        <w:tc>
          <w:tcPr>
            <w:tcW w:w="675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756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38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47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109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799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004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858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A51DB0" w:rsidRPr="003E3F41" w:rsidTr="00A51DB0">
        <w:tc>
          <w:tcPr>
            <w:tcW w:w="675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</w:tcPr>
          <w:p w:rsidR="00A51DB0" w:rsidRPr="003E3F41" w:rsidRDefault="00F14649" w:rsidP="00F1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A51DB0" w:rsidRPr="003E3F41">
              <w:rPr>
                <w:rFonts w:ascii="Times New Roman" w:hAnsi="Times New Roman" w:cs="Times New Roman"/>
                <w:sz w:val="24"/>
                <w:szCs w:val="24"/>
              </w:rPr>
              <w:t>при Президенте Республики Татарстан по защите прав предпринимателей - помощник Президента Республики Татарстан</w:t>
            </w:r>
          </w:p>
        </w:tc>
        <w:tc>
          <w:tcPr>
            <w:tcW w:w="1738" w:type="dxa"/>
          </w:tcPr>
          <w:p w:rsidR="00A51DB0" w:rsidRPr="00D14E94" w:rsidRDefault="00D14E94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A51DB0" w:rsidRPr="003E3F41" w:rsidRDefault="00656FB5" w:rsidP="000E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  <w:r w:rsidR="000E4FEA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:rsidR="00A51DB0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356DD8" w:rsidRPr="003E3F41" w:rsidRDefault="00356DD8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№342))</w:t>
            </w:r>
          </w:p>
        </w:tc>
        <w:tc>
          <w:tcPr>
            <w:tcW w:w="1799" w:type="dxa"/>
          </w:tcPr>
          <w:p w:rsidR="00A51DB0" w:rsidRPr="003E3F41" w:rsidRDefault="00356DD8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2004" w:type="dxa"/>
          </w:tcPr>
          <w:p w:rsidR="006336EC" w:rsidRPr="003E3F41" w:rsidRDefault="006336EC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A51DB0" w:rsidRPr="003E3F41" w:rsidRDefault="006336EC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:rsidR="006336EC" w:rsidRPr="003E3F41" w:rsidRDefault="006336EC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B0" w:rsidRPr="003E3F41" w:rsidRDefault="006336EC" w:rsidP="0063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DB0" w:rsidRPr="003E3F41" w:rsidTr="00A51DB0">
        <w:tc>
          <w:tcPr>
            <w:tcW w:w="675" w:type="dxa"/>
          </w:tcPr>
          <w:p w:rsidR="00A51DB0" w:rsidRPr="003E3F41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</w:tcPr>
          <w:p w:rsidR="00A51DB0" w:rsidRPr="003E3F41" w:rsidRDefault="00F14649" w:rsidP="00F1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Ассоциаци</w:t>
            </w:r>
            <w:r w:rsidR="00190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промышленников Республики Татарстан (региональное объединение работодателей)</w:t>
            </w:r>
          </w:p>
        </w:tc>
        <w:tc>
          <w:tcPr>
            <w:tcW w:w="1738" w:type="dxa"/>
          </w:tcPr>
          <w:p w:rsidR="00A51DB0" w:rsidRPr="00D14E94" w:rsidRDefault="00D14E94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A51DB0" w:rsidRPr="003E3F41" w:rsidRDefault="001551A8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:rsidR="001551A8" w:rsidRDefault="001551A8" w:rsidP="0015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51DB0" w:rsidRPr="003E3F41" w:rsidRDefault="001551A8" w:rsidP="0015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(вх.№</w:t>
            </w:r>
            <w:r w:rsidR="004C0065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</w:tcPr>
          <w:p w:rsidR="00A51DB0" w:rsidRPr="003E3F41" w:rsidRDefault="001551A8" w:rsidP="0077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004" w:type="dxa"/>
          </w:tcPr>
          <w:p w:rsidR="001551A8" w:rsidRPr="003E3F41" w:rsidRDefault="001551A8" w:rsidP="0015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A51DB0" w:rsidRPr="003E3F41" w:rsidRDefault="001551A8" w:rsidP="0015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:rsidR="00A51DB0" w:rsidRPr="003E3F41" w:rsidRDefault="00A949BC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DB0" w:rsidRPr="003E3F41" w:rsidTr="00A51DB0">
        <w:tc>
          <w:tcPr>
            <w:tcW w:w="675" w:type="dxa"/>
          </w:tcPr>
          <w:p w:rsidR="00A51DB0" w:rsidRPr="003E3F41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56" w:type="dxa"/>
          </w:tcPr>
          <w:p w:rsidR="00A51DB0" w:rsidRPr="003E3F41" w:rsidRDefault="00F14649" w:rsidP="0019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356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Торгово-промышленной палаты Республики Татарстан</w:t>
            </w:r>
          </w:p>
        </w:tc>
        <w:tc>
          <w:tcPr>
            <w:tcW w:w="1738" w:type="dxa"/>
          </w:tcPr>
          <w:p w:rsidR="00A51DB0" w:rsidRPr="00D14E94" w:rsidRDefault="00D14E94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A51DB0" w:rsidRPr="003E3F41" w:rsidRDefault="000D0ADC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:rsidR="00356DD8" w:rsidRDefault="00356DD8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51DB0" w:rsidRPr="003E3F41" w:rsidRDefault="00356DD8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(вх.№497)</w:t>
            </w:r>
          </w:p>
        </w:tc>
        <w:tc>
          <w:tcPr>
            <w:tcW w:w="1799" w:type="dxa"/>
          </w:tcPr>
          <w:p w:rsidR="00A51DB0" w:rsidRPr="003E3F41" w:rsidRDefault="00356DD8" w:rsidP="000D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2004" w:type="dxa"/>
          </w:tcPr>
          <w:p w:rsidR="003E1AC6" w:rsidRPr="003E3F41" w:rsidRDefault="003E1AC6" w:rsidP="003E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A51DB0" w:rsidRPr="003E3F41" w:rsidRDefault="003E1AC6" w:rsidP="003E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:rsidR="00A51DB0" w:rsidRPr="003E3F41" w:rsidRDefault="003E1AC6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DB0" w:rsidRPr="003E3F41" w:rsidTr="00A51DB0">
        <w:tc>
          <w:tcPr>
            <w:tcW w:w="675" w:type="dxa"/>
          </w:tcPr>
          <w:p w:rsidR="00A51DB0" w:rsidRPr="003E3F41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56" w:type="dxa"/>
          </w:tcPr>
          <w:p w:rsidR="00A51DB0" w:rsidRPr="003E3F41" w:rsidRDefault="00F14649" w:rsidP="00E3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Татарстанско</w:t>
            </w:r>
            <w:r w:rsidR="00E37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 w:rsidR="00E37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E37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«Деловая Россия»</w:t>
            </w:r>
          </w:p>
        </w:tc>
        <w:tc>
          <w:tcPr>
            <w:tcW w:w="1738" w:type="dxa"/>
          </w:tcPr>
          <w:p w:rsidR="00A51DB0" w:rsidRPr="00D14E94" w:rsidRDefault="00D14E94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A51DB0" w:rsidRPr="003E3F41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:rsidR="00A83727" w:rsidRDefault="00A83727" w:rsidP="00A8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51DB0" w:rsidRPr="003E3F41" w:rsidRDefault="00A83727" w:rsidP="00A8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(вх.№130)</w:t>
            </w:r>
          </w:p>
        </w:tc>
        <w:tc>
          <w:tcPr>
            <w:tcW w:w="1799" w:type="dxa"/>
          </w:tcPr>
          <w:p w:rsidR="00A51DB0" w:rsidRPr="003E3F41" w:rsidRDefault="00A83727" w:rsidP="00AD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2004" w:type="dxa"/>
          </w:tcPr>
          <w:p w:rsidR="00A949BC" w:rsidRPr="003E3F41" w:rsidRDefault="00A949BC" w:rsidP="00A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A51DB0" w:rsidRPr="003E3F41" w:rsidRDefault="00A949BC" w:rsidP="00A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:rsidR="00A51DB0" w:rsidRPr="003E3F41" w:rsidRDefault="00A949BC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DB0" w:rsidRPr="003E3F41" w:rsidTr="00A51DB0">
        <w:tc>
          <w:tcPr>
            <w:tcW w:w="675" w:type="dxa"/>
          </w:tcPr>
          <w:p w:rsidR="00A51DB0" w:rsidRPr="003E3F41" w:rsidRDefault="00F14649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756" w:type="dxa"/>
          </w:tcPr>
          <w:p w:rsidR="00A51DB0" w:rsidRPr="003E3F41" w:rsidRDefault="00F14649" w:rsidP="00E3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Татарстанско</w:t>
            </w:r>
            <w:r w:rsidR="00E37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 w:rsidR="00E37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E37D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738" w:type="dxa"/>
          </w:tcPr>
          <w:p w:rsidR="00A51DB0" w:rsidRPr="00D14E94" w:rsidRDefault="00D14E94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A51DB0" w:rsidRPr="00AC7216" w:rsidRDefault="00D12672" w:rsidP="00A6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:rsidR="00D12672" w:rsidRDefault="00D12672" w:rsidP="00D1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51DB0" w:rsidRPr="003E3F41" w:rsidRDefault="00D12672" w:rsidP="00D1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</w:tcPr>
          <w:p w:rsidR="00A51DB0" w:rsidRPr="003E3F41" w:rsidRDefault="00D12672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2004" w:type="dxa"/>
          </w:tcPr>
          <w:p w:rsidR="00D12672" w:rsidRPr="003E3F41" w:rsidRDefault="00D12672" w:rsidP="00D1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A51DB0" w:rsidRPr="003E3F41" w:rsidRDefault="00D12672" w:rsidP="00D1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  <w:bookmarkStart w:id="0" w:name="_GoBack"/>
            <w:bookmarkEnd w:id="0"/>
          </w:p>
        </w:tc>
        <w:tc>
          <w:tcPr>
            <w:tcW w:w="1858" w:type="dxa"/>
          </w:tcPr>
          <w:p w:rsidR="00A51DB0" w:rsidRPr="003E3F41" w:rsidRDefault="00F648EF" w:rsidP="00F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FEA" w:rsidTr="00A51DB0">
        <w:tc>
          <w:tcPr>
            <w:tcW w:w="675" w:type="dxa"/>
          </w:tcPr>
          <w:p w:rsidR="000E4FEA" w:rsidRPr="003E3F41" w:rsidRDefault="000E4FEA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6" w:type="dxa"/>
          </w:tcPr>
          <w:p w:rsidR="000E4FEA" w:rsidRPr="003E3F41" w:rsidRDefault="00CC452A" w:rsidP="00F1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r w:rsidR="000E4FEA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малого и среднего бизнеса </w:t>
            </w:r>
          </w:p>
          <w:p w:rsidR="000E4FEA" w:rsidRPr="003E3F41" w:rsidRDefault="000E4FEA" w:rsidP="00F1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738" w:type="dxa"/>
          </w:tcPr>
          <w:p w:rsidR="000E4FEA" w:rsidRPr="00D14E94" w:rsidRDefault="00D14E94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0E4FEA" w:rsidRPr="003E3F41" w:rsidRDefault="00356DD8" w:rsidP="00A6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:rsidR="000E4FEA" w:rsidRDefault="00A83727" w:rsidP="003C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83727" w:rsidRPr="003E3F41" w:rsidRDefault="00A83727" w:rsidP="003C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(вх.№360)</w:t>
            </w:r>
          </w:p>
        </w:tc>
        <w:tc>
          <w:tcPr>
            <w:tcW w:w="1799" w:type="dxa"/>
          </w:tcPr>
          <w:p w:rsidR="000E4FEA" w:rsidRPr="003E3F41" w:rsidRDefault="00A83727" w:rsidP="00F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004" w:type="dxa"/>
          </w:tcPr>
          <w:p w:rsidR="00A64F79" w:rsidRPr="003E3F41" w:rsidRDefault="00A64F79" w:rsidP="00A6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0E4FEA" w:rsidRPr="003E3F41" w:rsidRDefault="00A64F79" w:rsidP="00A6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:rsidR="000E4FEA" w:rsidRPr="00F14649" w:rsidRDefault="000E4FEA" w:rsidP="003C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4F3" w:rsidTr="00A51DB0">
        <w:tc>
          <w:tcPr>
            <w:tcW w:w="675" w:type="dxa"/>
          </w:tcPr>
          <w:p w:rsidR="00FE24F3" w:rsidRPr="003E3F41" w:rsidRDefault="00FE24F3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6" w:type="dxa"/>
          </w:tcPr>
          <w:p w:rsidR="00CD1BED" w:rsidRPr="00CD1BED" w:rsidRDefault="00CD1BED" w:rsidP="00CD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ED">
              <w:rPr>
                <w:rFonts w:ascii="Times New Roman" w:hAnsi="Times New Roman" w:cs="Times New Roman"/>
                <w:sz w:val="24"/>
                <w:szCs w:val="24"/>
              </w:rPr>
              <w:t>Ассоциа</w:t>
            </w:r>
            <w:r w:rsidR="00CC452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CD1BED">
              <w:rPr>
                <w:rFonts w:ascii="Times New Roman" w:hAnsi="Times New Roman" w:cs="Times New Roman"/>
                <w:sz w:val="24"/>
                <w:szCs w:val="24"/>
              </w:rPr>
              <w:t xml:space="preserve"> фермеров и крестьянских подворий Татарстана</w:t>
            </w:r>
          </w:p>
          <w:p w:rsidR="00FE24F3" w:rsidRPr="003E3F41" w:rsidRDefault="00FE24F3" w:rsidP="00CD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E24F3" w:rsidRPr="00D14E94" w:rsidRDefault="00CD1BED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FE24F3" w:rsidRPr="003E3F41" w:rsidRDefault="00356DD8" w:rsidP="00A6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09" w:type="dxa"/>
          </w:tcPr>
          <w:p w:rsidR="00356DD8" w:rsidRDefault="00356DD8" w:rsidP="003C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E24F3" w:rsidRPr="003E3F41" w:rsidRDefault="00356DD8" w:rsidP="003C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(вх.№387)</w:t>
            </w:r>
          </w:p>
        </w:tc>
        <w:tc>
          <w:tcPr>
            <w:tcW w:w="1799" w:type="dxa"/>
          </w:tcPr>
          <w:p w:rsidR="00FE24F3" w:rsidRPr="003E3F41" w:rsidRDefault="00356DD8" w:rsidP="00F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004" w:type="dxa"/>
          </w:tcPr>
          <w:p w:rsidR="00A64F79" w:rsidRPr="003E3F41" w:rsidRDefault="00A64F79" w:rsidP="00A6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FE24F3" w:rsidRPr="003E3F41" w:rsidRDefault="00A64F79" w:rsidP="00A6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:rsidR="00FE24F3" w:rsidRPr="003E3F41" w:rsidRDefault="007E09D5" w:rsidP="007E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1DB0" w:rsidRPr="00A51DB0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1DB0" w:rsidRPr="00A51DB0" w:rsidSect="00A51DB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DB0"/>
    <w:rsid w:val="00041C7A"/>
    <w:rsid w:val="00064952"/>
    <w:rsid w:val="000D0ADC"/>
    <w:rsid w:val="000D574C"/>
    <w:rsid w:val="000E4FEA"/>
    <w:rsid w:val="001551A8"/>
    <w:rsid w:val="00190784"/>
    <w:rsid w:val="002B105C"/>
    <w:rsid w:val="002B530C"/>
    <w:rsid w:val="00303986"/>
    <w:rsid w:val="00355C68"/>
    <w:rsid w:val="00356DD8"/>
    <w:rsid w:val="003E1AC6"/>
    <w:rsid w:val="003E3F41"/>
    <w:rsid w:val="00407476"/>
    <w:rsid w:val="004C0065"/>
    <w:rsid w:val="0054383C"/>
    <w:rsid w:val="005546B1"/>
    <w:rsid w:val="005B58FA"/>
    <w:rsid w:val="005D6B6E"/>
    <w:rsid w:val="006336EC"/>
    <w:rsid w:val="00656FB5"/>
    <w:rsid w:val="006B5DC0"/>
    <w:rsid w:val="0075763E"/>
    <w:rsid w:val="00774D33"/>
    <w:rsid w:val="007E09D5"/>
    <w:rsid w:val="009576B5"/>
    <w:rsid w:val="00A51DB0"/>
    <w:rsid w:val="00A55F84"/>
    <w:rsid w:val="00A64F79"/>
    <w:rsid w:val="00A83727"/>
    <w:rsid w:val="00A949BC"/>
    <w:rsid w:val="00AC7216"/>
    <w:rsid w:val="00AD4F99"/>
    <w:rsid w:val="00B5450A"/>
    <w:rsid w:val="00B905CF"/>
    <w:rsid w:val="00C75D5C"/>
    <w:rsid w:val="00CC452A"/>
    <w:rsid w:val="00CD1BED"/>
    <w:rsid w:val="00D12672"/>
    <w:rsid w:val="00D14E94"/>
    <w:rsid w:val="00D75650"/>
    <w:rsid w:val="00E37DFF"/>
    <w:rsid w:val="00E517DF"/>
    <w:rsid w:val="00E9009A"/>
    <w:rsid w:val="00F14649"/>
    <w:rsid w:val="00F648EF"/>
    <w:rsid w:val="00FD7763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7CD6"/>
  <w15:docId w15:val="{4EEFBAC7-6742-491F-8C3F-56D2320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DC0"/>
    <w:pPr>
      <w:ind w:left="720"/>
      <w:contextualSpacing/>
    </w:pPr>
  </w:style>
  <w:style w:type="paragraph" w:styleId="a5">
    <w:name w:val="No Spacing"/>
    <w:uiPriority w:val="1"/>
    <w:qFormat/>
    <w:rsid w:val="00CD1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10</cp:revision>
  <dcterms:created xsi:type="dcterms:W3CDTF">2021-12-28T07:00:00Z</dcterms:created>
  <dcterms:modified xsi:type="dcterms:W3CDTF">2022-02-01T06:13:00Z</dcterms:modified>
</cp:coreProperties>
</file>